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C3169" w14:textId="77777777" w:rsidR="008C658E" w:rsidRPr="00A22439" w:rsidRDefault="00F536FE" w:rsidP="00627CD5">
      <w:pPr>
        <w:pStyle w:val="Heading2"/>
        <w:rPr>
          <w:rFonts w:ascii="Objectivity" w:hAnsi="Objectivity"/>
        </w:rPr>
      </w:pPr>
      <w:bookmarkStart w:id="0" w:name="_Hlk62643310"/>
      <w:r w:rsidRPr="00A22439">
        <w:rPr>
          <w:rFonts w:ascii="Objectivity" w:hAnsi="Objectivity"/>
        </w:rPr>
        <w:t>LIBRARY UPDATES</w:t>
      </w:r>
    </w:p>
    <w:p w14:paraId="33DA1119" w14:textId="30D5AA6E" w:rsidR="00B3480A" w:rsidRDefault="00B3480A" w:rsidP="00380233">
      <w:pPr>
        <w:pStyle w:val="ListParagraph"/>
        <w:numPr>
          <w:ilvl w:val="0"/>
          <w:numId w:val="24"/>
        </w:numPr>
        <w:rPr>
          <w:rFonts w:cstheme="minorHAnsi"/>
        </w:rPr>
      </w:pPr>
      <w:r>
        <w:rPr>
          <w:rFonts w:cstheme="minorHAnsi"/>
        </w:rPr>
        <w:t xml:space="preserve">It’s been busy this month! March has historically been a busier month for us due to Spring Break. </w:t>
      </w:r>
      <w:r w:rsidR="00F639C4">
        <w:rPr>
          <w:rFonts w:cstheme="minorHAnsi"/>
        </w:rPr>
        <w:t xml:space="preserve">We have been adding some new programs the last couple of months and are trying to incorporate more “all age” or “family” programs. So </w:t>
      </w:r>
      <w:proofErr w:type="gramStart"/>
      <w:r w:rsidR="00F639C4">
        <w:rPr>
          <w:rFonts w:cstheme="minorHAnsi"/>
        </w:rPr>
        <w:t>far</w:t>
      </w:r>
      <w:proofErr w:type="gramEnd"/>
      <w:r w:rsidR="00F639C4">
        <w:rPr>
          <w:rFonts w:cstheme="minorHAnsi"/>
        </w:rPr>
        <w:t xml:space="preserve"> they have been working well. We are also adding more programming on Saturdays.</w:t>
      </w:r>
    </w:p>
    <w:p w14:paraId="5B8B15E2" w14:textId="726F5342" w:rsidR="00380233" w:rsidRPr="00380233" w:rsidRDefault="00380233" w:rsidP="00380233">
      <w:pPr>
        <w:pStyle w:val="ListParagraph"/>
        <w:numPr>
          <w:ilvl w:val="0"/>
          <w:numId w:val="24"/>
        </w:numPr>
        <w:rPr>
          <w:rFonts w:cstheme="minorHAnsi"/>
        </w:rPr>
      </w:pPr>
      <w:r>
        <w:rPr>
          <w:rFonts w:cstheme="minorHAnsi"/>
        </w:rPr>
        <w:t xml:space="preserve">We have a few lights that are out in the building. We just had them replaced in November of 2021 (lamps and ballasts) and December of 2022 (pendant lights above desk). NEO will be coming back out to </w:t>
      </w:r>
      <w:proofErr w:type="gramStart"/>
      <w:r>
        <w:rPr>
          <w:rFonts w:cstheme="minorHAnsi"/>
        </w:rPr>
        <w:t>take a look</w:t>
      </w:r>
      <w:proofErr w:type="gramEnd"/>
      <w:r>
        <w:rPr>
          <w:rFonts w:cstheme="minorHAnsi"/>
        </w:rPr>
        <w:t xml:space="preserve"> since they were LEDs that were installed. They are also looking to see if they are still under warranty. </w:t>
      </w:r>
    </w:p>
    <w:p w14:paraId="7BE7E241" w14:textId="4DBCB57B" w:rsidR="000779DF" w:rsidRPr="004528A6" w:rsidRDefault="000779DF" w:rsidP="00380233">
      <w:pPr>
        <w:pStyle w:val="ListParagraph"/>
        <w:numPr>
          <w:ilvl w:val="0"/>
          <w:numId w:val="24"/>
        </w:numPr>
        <w:rPr>
          <w:rFonts w:cstheme="minorHAnsi"/>
        </w:rPr>
      </w:pPr>
      <w:r w:rsidRPr="000779DF">
        <w:rPr>
          <w:rFonts w:cstheme="minorHAnsi"/>
          <w:color w:val="242424"/>
          <w:shd w:val="clear" w:color="auto" w:fill="FFFFFF"/>
        </w:rPr>
        <w:t>We will be having an accessibility</w:t>
      </w:r>
      <w:r w:rsidRPr="000779DF">
        <w:rPr>
          <w:rFonts w:cstheme="minorHAnsi"/>
          <w:color w:val="242424"/>
          <w:shd w:val="clear" w:color="auto" w:fill="FFFFFF"/>
        </w:rPr>
        <w:t xml:space="preserve"> </w:t>
      </w:r>
      <w:r w:rsidRPr="000779DF">
        <w:rPr>
          <w:rFonts w:cstheme="minorHAnsi"/>
          <w:color w:val="242424"/>
          <w:shd w:val="clear" w:color="auto" w:fill="FFFFFF"/>
        </w:rPr>
        <w:t>a</w:t>
      </w:r>
      <w:r w:rsidRPr="000779DF">
        <w:rPr>
          <w:rFonts w:cstheme="minorHAnsi"/>
          <w:color w:val="242424"/>
          <w:shd w:val="clear" w:color="auto" w:fill="FFFFFF"/>
        </w:rPr>
        <w:t>ssessment/</w:t>
      </w:r>
      <w:r w:rsidRPr="000779DF">
        <w:rPr>
          <w:rFonts w:cstheme="minorHAnsi"/>
          <w:color w:val="242424"/>
          <w:shd w:val="clear" w:color="auto" w:fill="FFFFFF"/>
        </w:rPr>
        <w:t>a</w:t>
      </w:r>
      <w:r w:rsidRPr="000779DF">
        <w:rPr>
          <w:rFonts w:cstheme="minorHAnsi"/>
          <w:color w:val="242424"/>
          <w:shd w:val="clear" w:color="auto" w:fill="FFFFFF"/>
        </w:rPr>
        <w:t>udit </w:t>
      </w:r>
      <w:r w:rsidRPr="000779DF">
        <w:rPr>
          <w:rFonts w:cstheme="minorHAnsi"/>
        </w:rPr>
        <w:t>done April 24</w:t>
      </w:r>
      <w:r w:rsidRPr="000779DF">
        <w:rPr>
          <w:rFonts w:cstheme="minorHAnsi"/>
          <w:vertAlign w:val="superscript"/>
        </w:rPr>
        <w:t>th</w:t>
      </w:r>
      <w:r w:rsidRPr="000779DF">
        <w:rPr>
          <w:rFonts w:cstheme="minorHAnsi"/>
        </w:rPr>
        <w:t xml:space="preserve">. It will be conducted by The </w:t>
      </w:r>
      <w:r w:rsidRPr="000779DF">
        <w:rPr>
          <w:rFonts w:cstheme="minorHAnsi"/>
          <w:color w:val="242424"/>
          <w:shd w:val="clear" w:color="auto" w:fill="FFFFFF"/>
        </w:rPr>
        <w:t>Center for Independent Living Western Wisconsin</w:t>
      </w:r>
      <w:r w:rsidRPr="000779DF">
        <w:rPr>
          <w:rFonts w:cstheme="minorHAnsi"/>
          <w:color w:val="242424"/>
          <w:shd w:val="clear" w:color="auto" w:fill="FFFFFF"/>
        </w:rPr>
        <w:t xml:space="preserve"> at no cost to us (IFLS is funding).</w:t>
      </w:r>
      <w:r w:rsidRPr="000779DF">
        <w:rPr>
          <w:rFonts w:eastAsia="Times New Roman" w:cstheme="minorHAnsi"/>
          <w:color w:val="242424"/>
          <w:bdr w:val="none" w:sz="0" w:space="0" w:color="auto" w:frame="1"/>
        </w:rPr>
        <w:t xml:space="preserve"> The results of this audit are for i</w:t>
      </w:r>
      <w:r w:rsidRPr="000779DF">
        <w:rPr>
          <w:rFonts w:eastAsia="Times New Roman" w:cstheme="minorHAnsi"/>
          <w:color w:val="242424"/>
          <w:bdr w:val="none" w:sz="0" w:space="0" w:color="auto" w:frame="1"/>
        </w:rPr>
        <w:t>nformation</w:t>
      </w:r>
      <w:r w:rsidRPr="000779DF">
        <w:rPr>
          <w:rFonts w:eastAsia="Times New Roman" w:cstheme="minorHAnsi"/>
          <w:color w:val="242424"/>
          <w:bdr w:val="none" w:sz="0" w:space="0" w:color="auto" w:frame="1"/>
        </w:rPr>
        <w:t>al purposes. We will have the information available, but it doesn’t require us to make changes to meet ADA code</w:t>
      </w:r>
      <w:r w:rsidR="00380233">
        <w:rPr>
          <w:rFonts w:eastAsia="Times New Roman" w:cstheme="minorHAnsi"/>
          <w:color w:val="242424"/>
          <w:bdr w:val="none" w:sz="0" w:space="0" w:color="auto" w:frame="1"/>
        </w:rPr>
        <w:t>.</w:t>
      </w:r>
    </w:p>
    <w:p w14:paraId="6DADF7EE" w14:textId="32C95FDC" w:rsidR="004528A6" w:rsidRPr="00380233" w:rsidRDefault="00B218C6" w:rsidP="00380233">
      <w:pPr>
        <w:pStyle w:val="ListParagraph"/>
        <w:numPr>
          <w:ilvl w:val="0"/>
          <w:numId w:val="24"/>
        </w:numPr>
        <w:rPr>
          <w:rFonts w:cstheme="minorHAnsi"/>
        </w:rPr>
      </w:pPr>
      <w:r>
        <w:rPr>
          <w:rFonts w:cstheme="minorHAnsi"/>
        </w:rPr>
        <w:t xml:space="preserve">The library’s hot water heater also isn’t working. </w:t>
      </w:r>
      <w:r w:rsidR="00B3480A">
        <w:rPr>
          <w:rFonts w:cstheme="minorHAnsi"/>
        </w:rPr>
        <w:t>Public works is coming out to look at it this week.</w:t>
      </w:r>
    </w:p>
    <w:p w14:paraId="2A27559B" w14:textId="77777777" w:rsidR="00540FB3" w:rsidRPr="009008AA" w:rsidRDefault="00540FB3" w:rsidP="00515A27">
      <w:pPr>
        <w:pStyle w:val="ListParagraph"/>
        <w:rPr>
          <w:rFonts w:cstheme="minorHAnsi"/>
        </w:rPr>
      </w:pPr>
    </w:p>
    <w:p w14:paraId="0A6AEDED" w14:textId="77777777" w:rsidR="00E8229E" w:rsidRDefault="00F536FE" w:rsidP="00531DB0">
      <w:pPr>
        <w:pStyle w:val="Heading2"/>
        <w:rPr>
          <w:rFonts w:asciiTheme="minorHAnsi" w:hAnsiTheme="minorHAnsi" w:cstheme="minorHAnsi"/>
        </w:rPr>
      </w:pPr>
      <w:bookmarkStart w:id="1" w:name="_Hlk93919296"/>
      <w:bookmarkEnd w:id="0"/>
      <w:r w:rsidRPr="009008AA">
        <w:rPr>
          <w:rFonts w:asciiTheme="minorHAnsi" w:hAnsiTheme="minorHAnsi" w:cstheme="minorHAnsi"/>
        </w:rPr>
        <w:t xml:space="preserve">PROGRAMMING </w:t>
      </w:r>
      <w:r w:rsidR="005E0D9E" w:rsidRPr="009008AA">
        <w:rPr>
          <w:rFonts w:asciiTheme="minorHAnsi" w:hAnsiTheme="minorHAnsi" w:cstheme="minorHAnsi"/>
        </w:rPr>
        <w:t>HIGHLIGHTS</w:t>
      </w:r>
    </w:p>
    <w:p w14:paraId="7A246016" w14:textId="58EC3C23" w:rsidR="002A52FD" w:rsidRDefault="004733F4" w:rsidP="002A52FD">
      <w:pPr>
        <w:pStyle w:val="ListParagraph"/>
        <w:numPr>
          <w:ilvl w:val="0"/>
          <w:numId w:val="25"/>
        </w:numPr>
      </w:pPr>
      <w:r>
        <w:t>We wrapped up our Spring Break bookmark challenge with 59 participants and 125 visits.</w:t>
      </w:r>
    </w:p>
    <w:p w14:paraId="1655C2E8" w14:textId="1034E971" w:rsidR="00996FA3" w:rsidRDefault="00996FA3" w:rsidP="002A52FD">
      <w:pPr>
        <w:pStyle w:val="ListParagraph"/>
        <w:numPr>
          <w:ilvl w:val="0"/>
          <w:numId w:val="25"/>
        </w:numPr>
      </w:pPr>
      <w:r>
        <w:t>Rock Painting had 41 attendees.</w:t>
      </w:r>
    </w:p>
    <w:p w14:paraId="3D10024A" w14:textId="2C013030" w:rsidR="0059497F" w:rsidRDefault="0059497F" w:rsidP="002A52FD">
      <w:pPr>
        <w:pStyle w:val="ListParagraph"/>
        <w:numPr>
          <w:ilvl w:val="0"/>
          <w:numId w:val="25"/>
        </w:numPr>
      </w:pPr>
      <w:r>
        <w:t>Sue Lindahl led a card making class which was also full.</w:t>
      </w:r>
      <w:r w:rsidR="00F639C4">
        <w:t xml:space="preserve"> We got a lot of </w:t>
      </w:r>
      <w:proofErr w:type="gramStart"/>
      <w:r w:rsidR="00F639C4">
        <w:t>really great</w:t>
      </w:r>
      <w:proofErr w:type="gramEnd"/>
      <w:r w:rsidR="00F639C4">
        <w:t xml:space="preserve"> feedback. Participants LOVED the class. She is going to teach a gardening class in May too. We can’t wait! </w:t>
      </w:r>
    </w:p>
    <w:p w14:paraId="2F4BC5FB" w14:textId="64C7EB8E" w:rsidR="0059497F" w:rsidRDefault="0059497F" w:rsidP="002A52FD">
      <w:pPr>
        <w:pStyle w:val="ListParagraph"/>
        <w:numPr>
          <w:ilvl w:val="0"/>
          <w:numId w:val="25"/>
        </w:numPr>
      </w:pPr>
      <w:r>
        <w:t xml:space="preserve">Teen D&amp;D has grown into 2 groups that meet biweekly now. </w:t>
      </w:r>
    </w:p>
    <w:p w14:paraId="6000A071" w14:textId="3EF9C42E" w:rsidR="002A52FD" w:rsidRPr="0059497F" w:rsidRDefault="002A52FD" w:rsidP="0059497F">
      <w:pPr>
        <w:pStyle w:val="ListParagraph"/>
        <w:numPr>
          <w:ilvl w:val="0"/>
          <w:numId w:val="25"/>
        </w:numPr>
      </w:pPr>
      <w:r>
        <w:t xml:space="preserve">Upcoming programs </w:t>
      </w:r>
      <w:proofErr w:type="gramStart"/>
      <w:r>
        <w:t>include:</w:t>
      </w:r>
      <w:proofErr w:type="gramEnd"/>
      <w:r>
        <w:t xml:space="preserve"> </w:t>
      </w:r>
      <w:r w:rsidR="00996FA3">
        <w:t xml:space="preserve">Story time, Eclipse Viewing Party, Earth Day Paint and Pot, </w:t>
      </w:r>
      <w:r w:rsidR="0059497F">
        <w:t xml:space="preserve">STEM, </w:t>
      </w:r>
      <w:r w:rsidR="00996FA3">
        <w:t xml:space="preserve">and </w:t>
      </w:r>
      <w:r w:rsidR="00996FA3" w:rsidRPr="0059497F">
        <w:rPr>
          <w:rFonts w:cstheme="minorHAnsi"/>
          <w:bCs/>
        </w:rPr>
        <w:t>Cup Decorating</w:t>
      </w:r>
    </w:p>
    <w:bookmarkEnd w:id="1"/>
    <w:p w14:paraId="685A54A0" w14:textId="6112080F" w:rsidR="002E4A6F" w:rsidRPr="0059497F" w:rsidRDefault="00F536FE" w:rsidP="0059497F">
      <w:pPr>
        <w:pStyle w:val="Heading2"/>
        <w:rPr>
          <w:rFonts w:asciiTheme="minorHAnsi" w:hAnsiTheme="minorHAnsi" w:cstheme="minorHAnsi"/>
          <w:sz w:val="40"/>
        </w:rPr>
      </w:pPr>
      <w:r w:rsidRPr="009008AA">
        <w:rPr>
          <w:rFonts w:asciiTheme="minorHAnsi" w:hAnsiTheme="minorHAnsi" w:cstheme="minorHAnsi"/>
        </w:rPr>
        <w:t>Continuing Education and Meetings</w:t>
      </w:r>
    </w:p>
    <w:p w14:paraId="25E244DB" w14:textId="1471E2FE" w:rsidR="002E4A6F" w:rsidRPr="002E4A6F" w:rsidRDefault="0059497F" w:rsidP="00015640">
      <w:pPr>
        <w:pStyle w:val="ListParagraph"/>
        <w:numPr>
          <w:ilvl w:val="0"/>
          <w:numId w:val="22"/>
        </w:numPr>
        <w:shd w:val="clear" w:color="auto" w:fill="FFFFFF"/>
        <w:spacing w:line="231" w:lineRule="atLeast"/>
        <w:rPr>
          <w:rFonts w:eastAsia="Times New Roman" w:cstheme="minorHAnsi"/>
          <w:color w:val="222222"/>
        </w:rPr>
      </w:pPr>
      <w:r>
        <w:rPr>
          <w:rFonts w:cstheme="minorHAnsi"/>
        </w:rPr>
        <w:t>Friends Meeting</w:t>
      </w:r>
    </w:p>
    <w:p w14:paraId="7483BB37" w14:textId="5035BC81" w:rsidR="002E4A6F" w:rsidRPr="0059497F" w:rsidRDefault="002E4A6F" w:rsidP="00015640">
      <w:pPr>
        <w:pStyle w:val="ListParagraph"/>
        <w:numPr>
          <w:ilvl w:val="0"/>
          <w:numId w:val="22"/>
        </w:numPr>
        <w:shd w:val="clear" w:color="auto" w:fill="FFFFFF"/>
        <w:spacing w:line="231" w:lineRule="atLeast"/>
        <w:rPr>
          <w:rFonts w:eastAsia="Times New Roman" w:cstheme="minorHAnsi"/>
          <w:color w:val="222222"/>
        </w:rPr>
      </w:pPr>
      <w:r>
        <w:rPr>
          <w:rFonts w:cstheme="minorHAnsi"/>
        </w:rPr>
        <w:t>MORE Director’s Council Meeting</w:t>
      </w:r>
    </w:p>
    <w:p w14:paraId="760C8186" w14:textId="33DB4811" w:rsidR="0059497F" w:rsidRPr="0059497F" w:rsidRDefault="0059497F" w:rsidP="00015640">
      <w:pPr>
        <w:pStyle w:val="ListParagraph"/>
        <w:numPr>
          <w:ilvl w:val="0"/>
          <w:numId w:val="22"/>
        </w:numPr>
        <w:shd w:val="clear" w:color="auto" w:fill="FFFFFF"/>
        <w:spacing w:line="231" w:lineRule="atLeast"/>
        <w:rPr>
          <w:rFonts w:eastAsia="Times New Roman" w:cstheme="minorHAnsi"/>
          <w:color w:val="222222"/>
        </w:rPr>
      </w:pPr>
      <w:r>
        <w:rPr>
          <w:rFonts w:cstheme="minorHAnsi"/>
        </w:rPr>
        <w:t>Village Board Meeting</w:t>
      </w:r>
    </w:p>
    <w:p w14:paraId="0B22EC61" w14:textId="701DF81F" w:rsidR="0059497F" w:rsidRPr="002E4A6F" w:rsidRDefault="0059497F" w:rsidP="00015640">
      <w:pPr>
        <w:pStyle w:val="ListParagraph"/>
        <w:numPr>
          <w:ilvl w:val="0"/>
          <w:numId w:val="22"/>
        </w:numPr>
        <w:shd w:val="clear" w:color="auto" w:fill="FFFFFF"/>
        <w:spacing w:line="231" w:lineRule="atLeast"/>
        <w:rPr>
          <w:rFonts w:eastAsia="Times New Roman" w:cstheme="minorHAnsi"/>
          <w:color w:val="222222"/>
        </w:rPr>
      </w:pPr>
      <w:r>
        <w:rPr>
          <w:rFonts w:cstheme="minorHAnsi"/>
        </w:rPr>
        <w:t>Chamber Meeting</w:t>
      </w:r>
    </w:p>
    <w:p w14:paraId="265B808E" w14:textId="77777777" w:rsidR="002E4A6F" w:rsidRPr="009008AA" w:rsidRDefault="002E4A6F" w:rsidP="00515A27">
      <w:pPr>
        <w:pStyle w:val="ListParagraph"/>
        <w:shd w:val="clear" w:color="auto" w:fill="FFFFFF"/>
        <w:spacing w:line="231" w:lineRule="atLeast"/>
        <w:rPr>
          <w:rFonts w:eastAsia="Times New Roman" w:cstheme="minorHAnsi"/>
          <w:color w:val="222222"/>
        </w:rPr>
      </w:pPr>
    </w:p>
    <w:p w14:paraId="5AC57AE0" w14:textId="77777777" w:rsidR="00BE38F1" w:rsidRPr="009008AA" w:rsidRDefault="00BE38F1">
      <w:pPr>
        <w:rPr>
          <w:rFonts w:cstheme="minorHAnsi"/>
        </w:rPr>
      </w:pPr>
      <w:r w:rsidRPr="009008AA">
        <w:rPr>
          <w:rFonts w:cstheme="minorHAnsi"/>
        </w:rPr>
        <w:br w:type="page"/>
      </w:r>
    </w:p>
    <w:p w14:paraId="7F397DAC" w14:textId="491A2374" w:rsidR="00E91579" w:rsidRPr="009008AA" w:rsidRDefault="004528A6" w:rsidP="004528A6">
      <w:pPr>
        <w:jc w:val="center"/>
        <w:rPr>
          <w:rFonts w:cstheme="minorHAnsi"/>
        </w:rPr>
      </w:pPr>
      <w:r w:rsidRPr="004528A6">
        <w:rPr>
          <w:rFonts w:cstheme="minorHAnsi"/>
        </w:rPr>
        <w:lastRenderedPageBreak/>
        <w:drawing>
          <wp:inline distT="0" distB="0" distL="0" distR="0" wp14:anchorId="7075A8C5" wp14:editId="5C930429">
            <wp:extent cx="2992016" cy="2819400"/>
            <wp:effectExtent l="0" t="0" r="0" b="0"/>
            <wp:docPr id="1927517330"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517330" name="Picture 1" descr="A screenshot of a computer screen&#10;&#10;Description automatically generated"/>
                    <pic:cNvPicPr/>
                  </pic:nvPicPr>
                  <pic:blipFill>
                    <a:blip r:embed="rId8"/>
                    <a:stretch>
                      <a:fillRect/>
                    </a:stretch>
                  </pic:blipFill>
                  <pic:spPr>
                    <a:xfrm>
                      <a:off x="0" y="0"/>
                      <a:ext cx="2997913" cy="2824957"/>
                    </a:xfrm>
                    <a:prstGeom prst="rect">
                      <a:avLst/>
                    </a:prstGeom>
                  </pic:spPr>
                </pic:pic>
              </a:graphicData>
            </a:graphic>
          </wp:inline>
        </w:drawing>
      </w:r>
    </w:p>
    <w:p w14:paraId="5B973D8C" w14:textId="5F650F30" w:rsidR="00CF1A92" w:rsidRPr="009008AA" w:rsidRDefault="005E0C10" w:rsidP="007D7B07">
      <w:pPr>
        <w:jc w:val="center"/>
        <w:rPr>
          <w:rFonts w:cstheme="minorHAnsi"/>
        </w:rPr>
      </w:pPr>
      <w:r w:rsidRPr="005E0C10">
        <w:rPr>
          <w:rFonts w:cstheme="minorHAnsi"/>
        </w:rPr>
        <w:drawing>
          <wp:inline distT="0" distB="0" distL="0" distR="0" wp14:anchorId="5CE5FEBA" wp14:editId="3B80A37E">
            <wp:extent cx="6858000" cy="2137410"/>
            <wp:effectExtent l="0" t="0" r="0" b="0"/>
            <wp:docPr id="1371162524"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62524" name="Picture 1" descr="A screenshot of a graph&#10;&#10;Description automatically generated"/>
                    <pic:cNvPicPr/>
                  </pic:nvPicPr>
                  <pic:blipFill>
                    <a:blip r:embed="rId9"/>
                    <a:stretch>
                      <a:fillRect/>
                    </a:stretch>
                  </pic:blipFill>
                  <pic:spPr>
                    <a:xfrm>
                      <a:off x="0" y="0"/>
                      <a:ext cx="6858000" cy="2137410"/>
                    </a:xfrm>
                    <a:prstGeom prst="rect">
                      <a:avLst/>
                    </a:prstGeom>
                  </pic:spPr>
                </pic:pic>
              </a:graphicData>
            </a:graphic>
          </wp:inline>
        </w:drawing>
      </w:r>
      <w:r w:rsidRPr="005E0C10">
        <w:rPr>
          <w:rFonts w:cstheme="minorHAnsi"/>
        </w:rPr>
        <w:drawing>
          <wp:inline distT="0" distB="0" distL="0" distR="0" wp14:anchorId="430495A7" wp14:editId="4E3472CA">
            <wp:extent cx="6858000" cy="2132965"/>
            <wp:effectExtent l="0" t="0" r="0" b="635"/>
            <wp:docPr id="349688032"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688032" name="Picture 1" descr="A screenshot of a graph&#10;&#10;Description automatically generated"/>
                    <pic:cNvPicPr/>
                  </pic:nvPicPr>
                  <pic:blipFill>
                    <a:blip r:embed="rId10"/>
                    <a:stretch>
                      <a:fillRect/>
                    </a:stretch>
                  </pic:blipFill>
                  <pic:spPr>
                    <a:xfrm>
                      <a:off x="0" y="0"/>
                      <a:ext cx="6858000" cy="2132965"/>
                    </a:xfrm>
                    <a:prstGeom prst="rect">
                      <a:avLst/>
                    </a:prstGeom>
                  </pic:spPr>
                </pic:pic>
              </a:graphicData>
            </a:graphic>
          </wp:inline>
        </w:drawing>
      </w:r>
    </w:p>
    <w:sectPr w:rsidR="00CF1A92" w:rsidRPr="009008AA" w:rsidSect="00966F35">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E18E" w14:textId="77777777" w:rsidR="00FD7E45" w:rsidRDefault="00FD7E45" w:rsidP="00382E7B">
      <w:r>
        <w:separator/>
      </w:r>
    </w:p>
  </w:endnote>
  <w:endnote w:type="continuationSeparator" w:id="0">
    <w:p w14:paraId="4FC37614" w14:textId="77777777" w:rsidR="00FD7E45" w:rsidRDefault="00FD7E45" w:rsidP="0038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bjectivity">
    <w:panose1 w:val="00000000000000000000"/>
    <w:charset w:val="00"/>
    <w:family w:val="modern"/>
    <w:notTrueType/>
    <w:pitch w:val="variable"/>
    <w:sig w:usb0="A000002F" w:usb1="1000004A" w:usb2="00000000" w:usb3="00000000" w:csb0="00000093" w:csb1="00000000"/>
  </w:font>
  <w:font w:name="Subjectivity">
    <w:panose1 w:val="00000000000000000000"/>
    <w:charset w:val="00"/>
    <w:family w:val="modern"/>
    <w:notTrueType/>
    <w:pitch w:val="variable"/>
    <w:sig w:usb0="A000002F" w:usb1="1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344694"/>
      <w:docPartObj>
        <w:docPartGallery w:val="Page Numbers (Bottom of Page)"/>
        <w:docPartUnique/>
      </w:docPartObj>
    </w:sdtPr>
    <w:sdtEndPr>
      <w:rPr>
        <w:noProof/>
      </w:rPr>
    </w:sdtEndPr>
    <w:sdtContent>
      <w:p w14:paraId="0EF317CB" w14:textId="77777777" w:rsidR="00FD7E45" w:rsidRDefault="00FD7E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E4914D" w14:textId="77777777" w:rsidR="00FD7E45" w:rsidRDefault="00FD7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23E1" w14:textId="6DD140AB" w:rsidR="00FD7E45" w:rsidRDefault="005E0C10">
    <w:pPr>
      <w:pStyle w:val="Footer"/>
    </w:pPr>
    <w:r>
      <w:t>3</w:t>
    </w:r>
    <w:r w:rsidR="00FD7E45">
      <w:t>/</w:t>
    </w:r>
    <w:r w:rsidR="004F7295">
      <w:t>2</w:t>
    </w:r>
    <w:r>
      <w:t>2</w:t>
    </w:r>
    <w:r w:rsidR="00FD7E45">
      <w:t>/202</w:t>
    </w:r>
    <w:r w:rsidR="0001552C">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64CAB" w14:textId="77777777" w:rsidR="00FD7E45" w:rsidRDefault="00FD7E45" w:rsidP="00382E7B">
      <w:r>
        <w:separator/>
      </w:r>
    </w:p>
  </w:footnote>
  <w:footnote w:type="continuationSeparator" w:id="0">
    <w:p w14:paraId="47A4FAFA" w14:textId="77777777" w:rsidR="00FD7E45" w:rsidRDefault="00FD7E45" w:rsidP="0038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3971" w14:textId="76E731FA" w:rsidR="00FD7E45" w:rsidRPr="00D70531" w:rsidRDefault="004528A6" w:rsidP="00626EBE">
    <w:pPr>
      <w:pStyle w:val="Title"/>
      <w:rPr>
        <w:rFonts w:ascii="Subjectivity" w:hAnsi="Subjectivity" w:cstheme="minorHAnsi"/>
        <w:b/>
        <w:bCs/>
        <w:sz w:val="44"/>
      </w:rPr>
    </w:pPr>
    <w:r>
      <w:rPr>
        <w:rFonts w:ascii="Subjectivity" w:hAnsi="Subjectivity" w:cstheme="minorHAnsi"/>
        <w:b/>
        <w:bCs/>
        <w:sz w:val="44"/>
      </w:rPr>
      <w:t>Februar</w:t>
    </w:r>
    <w:r w:rsidR="00E8281C">
      <w:rPr>
        <w:rFonts w:ascii="Subjectivity" w:hAnsi="Subjectivity" w:cstheme="minorHAnsi"/>
        <w:b/>
        <w:bCs/>
        <w:sz w:val="44"/>
      </w:rPr>
      <w:t>y</w:t>
    </w:r>
    <w:r w:rsidR="00FD7E45" w:rsidRPr="00D70531">
      <w:rPr>
        <w:rFonts w:ascii="Subjectivity" w:hAnsi="Subjectivity" w:cstheme="minorHAnsi"/>
        <w:b/>
        <w:bCs/>
        <w:sz w:val="44"/>
      </w:rPr>
      <w:t xml:space="preserve"> Statistics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FEF4" w14:textId="53713DE8" w:rsidR="00FD7E45" w:rsidRPr="00D70531" w:rsidRDefault="00D4154A" w:rsidP="00960419">
    <w:pPr>
      <w:pStyle w:val="Title"/>
      <w:rPr>
        <w:rFonts w:ascii="Subjectivity" w:hAnsi="Subjectivity" w:cstheme="minorHAnsi"/>
        <w:b/>
        <w:bCs/>
        <w:sz w:val="44"/>
      </w:rPr>
    </w:pPr>
    <w:r>
      <w:rPr>
        <w:rFonts w:ascii="Subjectivity" w:hAnsi="Subjectivity" w:cstheme="minorHAnsi"/>
        <w:b/>
        <w:bCs/>
        <w:sz w:val="44"/>
      </w:rPr>
      <w:t>March</w:t>
    </w:r>
    <w:r w:rsidR="00FD7E45" w:rsidRPr="00D70531">
      <w:rPr>
        <w:rFonts w:ascii="Subjectivity" w:hAnsi="Subjectivity" w:cstheme="minorHAnsi"/>
        <w:b/>
        <w:bCs/>
        <w:sz w:val="44"/>
      </w:rPr>
      <w:t xml:space="preserve"> 202</w:t>
    </w:r>
    <w:r w:rsidR="003C2AF1" w:rsidRPr="00D70531">
      <w:rPr>
        <w:rFonts w:ascii="Subjectivity" w:hAnsi="Subjectivity" w:cstheme="minorHAnsi"/>
        <w:b/>
        <w:bCs/>
        <w:sz w:val="44"/>
      </w:rPr>
      <w:t>4</w:t>
    </w:r>
    <w:r w:rsidR="00FD7E45" w:rsidRPr="00D70531">
      <w:rPr>
        <w:rFonts w:ascii="Subjectivity" w:hAnsi="Subjectivity" w:cstheme="minorHAnsi"/>
        <w:b/>
        <w:bCs/>
        <w:sz w:val="44"/>
      </w:rPr>
      <w:t xml:space="preserve"> Director’s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248"/>
    <w:multiLevelType w:val="multilevel"/>
    <w:tmpl w:val="F48E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56916"/>
    <w:multiLevelType w:val="hybridMultilevel"/>
    <w:tmpl w:val="5D948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9230CA"/>
    <w:multiLevelType w:val="hybridMultilevel"/>
    <w:tmpl w:val="0024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E7604"/>
    <w:multiLevelType w:val="hybridMultilevel"/>
    <w:tmpl w:val="9828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C13D4"/>
    <w:multiLevelType w:val="hybridMultilevel"/>
    <w:tmpl w:val="AA3E8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550A7"/>
    <w:multiLevelType w:val="hybridMultilevel"/>
    <w:tmpl w:val="2F46D678"/>
    <w:lvl w:ilvl="0" w:tplc="209EC2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91231"/>
    <w:multiLevelType w:val="hybridMultilevel"/>
    <w:tmpl w:val="4B62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D5C32"/>
    <w:multiLevelType w:val="hybridMultilevel"/>
    <w:tmpl w:val="74DA5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82EB2"/>
    <w:multiLevelType w:val="hybridMultilevel"/>
    <w:tmpl w:val="29C4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57EAF"/>
    <w:multiLevelType w:val="hybridMultilevel"/>
    <w:tmpl w:val="BD32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C21D36"/>
    <w:multiLevelType w:val="hybridMultilevel"/>
    <w:tmpl w:val="B71062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07E5E"/>
    <w:multiLevelType w:val="hybridMultilevel"/>
    <w:tmpl w:val="AA1E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A3711"/>
    <w:multiLevelType w:val="hybridMultilevel"/>
    <w:tmpl w:val="9036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B0B7B"/>
    <w:multiLevelType w:val="hybridMultilevel"/>
    <w:tmpl w:val="27AC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6718C"/>
    <w:multiLevelType w:val="hybridMultilevel"/>
    <w:tmpl w:val="9164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162C2A"/>
    <w:multiLevelType w:val="hybridMultilevel"/>
    <w:tmpl w:val="1972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CC2A6A"/>
    <w:multiLevelType w:val="hybridMultilevel"/>
    <w:tmpl w:val="CFD83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0D79BF"/>
    <w:multiLevelType w:val="hybridMultilevel"/>
    <w:tmpl w:val="CE18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483764"/>
    <w:multiLevelType w:val="multilevel"/>
    <w:tmpl w:val="8CDE8A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09129A3"/>
    <w:multiLevelType w:val="multilevel"/>
    <w:tmpl w:val="1B44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AC517F"/>
    <w:multiLevelType w:val="hybridMultilevel"/>
    <w:tmpl w:val="6E02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8866D2"/>
    <w:multiLevelType w:val="hybridMultilevel"/>
    <w:tmpl w:val="9A2276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971244">
    <w:abstractNumId w:val="12"/>
  </w:num>
  <w:num w:numId="2" w16cid:durableId="778111620">
    <w:abstractNumId w:val="0"/>
  </w:num>
  <w:num w:numId="3" w16cid:durableId="402609375">
    <w:abstractNumId w:val="19"/>
  </w:num>
  <w:num w:numId="4" w16cid:durableId="985554197">
    <w:abstractNumId w:val="15"/>
  </w:num>
  <w:num w:numId="5" w16cid:durableId="2142306396">
    <w:abstractNumId w:val="20"/>
  </w:num>
  <w:num w:numId="6" w16cid:durableId="1198423906">
    <w:abstractNumId w:val="11"/>
  </w:num>
  <w:num w:numId="7" w16cid:durableId="1455060190">
    <w:abstractNumId w:val="21"/>
  </w:num>
  <w:num w:numId="8" w16cid:durableId="881599059">
    <w:abstractNumId w:val="10"/>
  </w:num>
  <w:num w:numId="9" w16cid:durableId="1353340838">
    <w:abstractNumId w:val="3"/>
  </w:num>
  <w:num w:numId="10" w16cid:durableId="1709597985">
    <w:abstractNumId w:val="16"/>
  </w:num>
  <w:num w:numId="11" w16cid:durableId="29846335">
    <w:abstractNumId w:val="13"/>
  </w:num>
  <w:num w:numId="12" w16cid:durableId="95100722">
    <w:abstractNumId w:val="14"/>
  </w:num>
  <w:num w:numId="13" w16cid:durableId="1125270233">
    <w:abstractNumId w:val="4"/>
  </w:num>
  <w:num w:numId="14" w16cid:durableId="1139304883">
    <w:abstractNumId w:val="1"/>
  </w:num>
  <w:num w:numId="15" w16cid:durableId="839197378">
    <w:abstractNumId w:val="4"/>
  </w:num>
  <w:num w:numId="16" w16cid:durableId="1239055734">
    <w:abstractNumId w:val="14"/>
  </w:num>
  <w:num w:numId="17" w16cid:durableId="1851024541">
    <w:abstractNumId w:val="0"/>
  </w:num>
  <w:num w:numId="18" w16cid:durableId="627322106">
    <w:abstractNumId w:val="4"/>
  </w:num>
  <w:num w:numId="19" w16cid:durableId="1363942851">
    <w:abstractNumId w:val="8"/>
  </w:num>
  <w:num w:numId="20" w16cid:durableId="1391541835">
    <w:abstractNumId w:val="17"/>
  </w:num>
  <w:num w:numId="21" w16cid:durableId="1779569193">
    <w:abstractNumId w:val="2"/>
  </w:num>
  <w:num w:numId="22" w16cid:durableId="1263874332">
    <w:abstractNumId w:val="5"/>
  </w:num>
  <w:num w:numId="23" w16cid:durableId="144972607">
    <w:abstractNumId w:val="9"/>
  </w:num>
  <w:num w:numId="24" w16cid:durableId="824398458">
    <w:abstractNumId w:val="7"/>
  </w:num>
  <w:num w:numId="25" w16cid:durableId="1881669795">
    <w:abstractNumId w:val="6"/>
  </w:num>
  <w:num w:numId="26" w16cid:durableId="21418716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7B"/>
    <w:rsid w:val="00002EBC"/>
    <w:rsid w:val="0001552C"/>
    <w:rsid w:val="00015640"/>
    <w:rsid w:val="000429AE"/>
    <w:rsid w:val="00043961"/>
    <w:rsid w:val="00045CCB"/>
    <w:rsid w:val="00055DFB"/>
    <w:rsid w:val="00060D29"/>
    <w:rsid w:val="00066401"/>
    <w:rsid w:val="0007766C"/>
    <w:rsid w:val="000779DF"/>
    <w:rsid w:val="00084265"/>
    <w:rsid w:val="00093074"/>
    <w:rsid w:val="0009416F"/>
    <w:rsid w:val="000A1619"/>
    <w:rsid w:val="000A1878"/>
    <w:rsid w:val="000A335C"/>
    <w:rsid w:val="000A7928"/>
    <w:rsid w:val="000B2E97"/>
    <w:rsid w:val="000B31DC"/>
    <w:rsid w:val="000D2876"/>
    <w:rsid w:val="000D4003"/>
    <w:rsid w:val="000E31A8"/>
    <w:rsid w:val="00103129"/>
    <w:rsid w:val="0010319A"/>
    <w:rsid w:val="001060F6"/>
    <w:rsid w:val="00120114"/>
    <w:rsid w:val="001220F3"/>
    <w:rsid w:val="00124202"/>
    <w:rsid w:val="001257FE"/>
    <w:rsid w:val="00125F9C"/>
    <w:rsid w:val="00126BBC"/>
    <w:rsid w:val="00131409"/>
    <w:rsid w:val="00133178"/>
    <w:rsid w:val="0014080E"/>
    <w:rsid w:val="001410F6"/>
    <w:rsid w:val="0014252E"/>
    <w:rsid w:val="00142A50"/>
    <w:rsid w:val="00155726"/>
    <w:rsid w:val="00170001"/>
    <w:rsid w:val="001700D1"/>
    <w:rsid w:val="00171CD3"/>
    <w:rsid w:val="00181D6A"/>
    <w:rsid w:val="001A56E1"/>
    <w:rsid w:val="001B08AC"/>
    <w:rsid w:val="001C0032"/>
    <w:rsid w:val="001C1251"/>
    <w:rsid w:val="001C2928"/>
    <w:rsid w:val="001E147E"/>
    <w:rsid w:val="001E14E3"/>
    <w:rsid w:val="001E7F9A"/>
    <w:rsid w:val="001F619B"/>
    <w:rsid w:val="00204003"/>
    <w:rsid w:val="002040C1"/>
    <w:rsid w:val="00205610"/>
    <w:rsid w:val="00205A59"/>
    <w:rsid w:val="00212460"/>
    <w:rsid w:val="00212D9F"/>
    <w:rsid w:val="002202DC"/>
    <w:rsid w:val="00223F6C"/>
    <w:rsid w:val="0022537F"/>
    <w:rsid w:val="002313F0"/>
    <w:rsid w:val="00231F6F"/>
    <w:rsid w:val="002331DB"/>
    <w:rsid w:val="0023456A"/>
    <w:rsid w:val="00236D73"/>
    <w:rsid w:val="0024411B"/>
    <w:rsid w:val="002441BE"/>
    <w:rsid w:val="0024498E"/>
    <w:rsid w:val="00251CD1"/>
    <w:rsid w:val="00260551"/>
    <w:rsid w:val="00277B22"/>
    <w:rsid w:val="002811F4"/>
    <w:rsid w:val="002820C5"/>
    <w:rsid w:val="00284052"/>
    <w:rsid w:val="002843E3"/>
    <w:rsid w:val="00284D45"/>
    <w:rsid w:val="0029280D"/>
    <w:rsid w:val="002A2707"/>
    <w:rsid w:val="002A3D79"/>
    <w:rsid w:val="002A52FD"/>
    <w:rsid w:val="002B1F8B"/>
    <w:rsid w:val="002D5A77"/>
    <w:rsid w:val="002E1AB4"/>
    <w:rsid w:val="002E4A6F"/>
    <w:rsid w:val="002E76F7"/>
    <w:rsid w:val="00301D48"/>
    <w:rsid w:val="00304164"/>
    <w:rsid w:val="00304765"/>
    <w:rsid w:val="00311EE8"/>
    <w:rsid w:val="003165AF"/>
    <w:rsid w:val="00317BD6"/>
    <w:rsid w:val="00320CF5"/>
    <w:rsid w:val="00321150"/>
    <w:rsid w:val="003218E0"/>
    <w:rsid w:val="00323952"/>
    <w:rsid w:val="003402B9"/>
    <w:rsid w:val="0034307B"/>
    <w:rsid w:val="003437B4"/>
    <w:rsid w:val="00344648"/>
    <w:rsid w:val="003675E1"/>
    <w:rsid w:val="003719BE"/>
    <w:rsid w:val="00372FC4"/>
    <w:rsid w:val="00380233"/>
    <w:rsid w:val="00382E7B"/>
    <w:rsid w:val="00386F76"/>
    <w:rsid w:val="00390C04"/>
    <w:rsid w:val="00397AAC"/>
    <w:rsid w:val="003A236F"/>
    <w:rsid w:val="003A266C"/>
    <w:rsid w:val="003A5DF7"/>
    <w:rsid w:val="003A67C8"/>
    <w:rsid w:val="003A7379"/>
    <w:rsid w:val="003B147B"/>
    <w:rsid w:val="003B1626"/>
    <w:rsid w:val="003B1742"/>
    <w:rsid w:val="003B5A2D"/>
    <w:rsid w:val="003C2AF1"/>
    <w:rsid w:val="003C57C7"/>
    <w:rsid w:val="003C78B1"/>
    <w:rsid w:val="003D0712"/>
    <w:rsid w:val="003D0B8D"/>
    <w:rsid w:val="003D312B"/>
    <w:rsid w:val="003E0920"/>
    <w:rsid w:val="003F37AD"/>
    <w:rsid w:val="003F41B5"/>
    <w:rsid w:val="003F64A5"/>
    <w:rsid w:val="00403017"/>
    <w:rsid w:val="00417344"/>
    <w:rsid w:val="00421C21"/>
    <w:rsid w:val="004260F6"/>
    <w:rsid w:val="0043066D"/>
    <w:rsid w:val="00436ABC"/>
    <w:rsid w:val="004407EC"/>
    <w:rsid w:val="00440B58"/>
    <w:rsid w:val="004468BD"/>
    <w:rsid w:val="004528A6"/>
    <w:rsid w:val="0045493B"/>
    <w:rsid w:val="00454A5F"/>
    <w:rsid w:val="0046000A"/>
    <w:rsid w:val="00461535"/>
    <w:rsid w:val="00461D32"/>
    <w:rsid w:val="00467133"/>
    <w:rsid w:val="00471231"/>
    <w:rsid w:val="00471239"/>
    <w:rsid w:val="004733F4"/>
    <w:rsid w:val="00481E4B"/>
    <w:rsid w:val="004909CA"/>
    <w:rsid w:val="00493B4F"/>
    <w:rsid w:val="00496383"/>
    <w:rsid w:val="004B0DE6"/>
    <w:rsid w:val="004B1FCF"/>
    <w:rsid w:val="004B66CF"/>
    <w:rsid w:val="004C1BD5"/>
    <w:rsid w:val="004C51B9"/>
    <w:rsid w:val="004C6F55"/>
    <w:rsid w:val="004D00A6"/>
    <w:rsid w:val="004E0521"/>
    <w:rsid w:val="004E16C4"/>
    <w:rsid w:val="004E6737"/>
    <w:rsid w:val="004E6B7F"/>
    <w:rsid w:val="004F5BD8"/>
    <w:rsid w:val="004F6B15"/>
    <w:rsid w:val="004F7295"/>
    <w:rsid w:val="005045F6"/>
    <w:rsid w:val="00506D78"/>
    <w:rsid w:val="00510730"/>
    <w:rsid w:val="00515A27"/>
    <w:rsid w:val="00517C53"/>
    <w:rsid w:val="00531DB0"/>
    <w:rsid w:val="00532758"/>
    <w:rsid w:val="00540FB3"/>
    <w:rsid w:val="005619EC"/>
    <w:rsid w:val="00561C0B"/>
    <w:rsid w:val="00561E9B"/>
    <w:rsid w:val="005623CA"/>
    <w:rsid w:val="00564B71"/>
    <w:rsid w:val="00565FF3"/>
    <w:rsid w:val="005670F7"/>
    <w:rsid w:val="0057171A"/>
    <w:rsid w:val="00574134"/>
    <w:rsid w:val="00574689"/>
    <w:rsid w:val="005761D7"/>
    <w:rsid w:val="005810BA"/>
    <w:rsid w:val="005841CC"/>
    <w:rsid w:val="00590073"/>
    <w:rsid w:val="00591C9C"/>
    <w:rsid w:val="00592C77"/>
    <w:rsid w:val="0059497F"/>
    <w:rsid w:val="00594DC1"/>
    <w:rsid w:val="0059761E"/>
    <w:rsid w:val="005B3C82"/>
    <w:rsid w:val="005C19E1"/>
    <w:rsid w:val="005C1A6D"/>
    <w:rsid w:val="005C534F"/>
    <w:rsid w:val="005D007D"/>
    <w:rsid w:val="005D145D"/>
    <w:rsid w:val="005D37B5"/>
    <w:rsid w:val="005D55F4"/>
    <w:rsid w:val="005D5B5A"/>
    <w:rsid w:val="005E0C10"/>
    <w:rsid w:val="005E0D9E"/>
    <w:rsid w:val="005E15EC"/>
    <w:rsid w:val="005E502C"/>
    <w:rsid w:val="005E57CC"/>
    <w:rsid w:val="005E6A85"/>
    <w:rsid w:val="005F2C70"/>
    <w:rsid w:val="005F6783"/>
    <w:rsid w:val="00601E4F"/>
    <w:rsid w:val="0060666D"/>
    <w:rsid w:val="00612212"/>
    <w:rsid w:val="00624044"/>
    <w:rsid w:val="00624BB2"/>
    <w:rsid w:val="00626EBE"/>
    <w:rsid w:val="00627CD5"/>
    <w:rsid w:val="00630252"/>
    <w:rsid w:val="006363A9"/>
    <w:rsid w:val="00641EE1"/>
    <w:rsid w:val="00646136"/>
    <w:rsid w:val="00656AB4"/>
    <w:rsid w:val="00663EB9"/>
    <w:rsid w:val="006654C3"/>
    <w:rsid w:val="00672A76"/>
    <w:rsid w:val="00677CBF"/>
    <w:rsid w:val="006830D5"/>
    <w:rsid w:val="00684BBC"/>
    <w:rsid w:val="00686EB9"/>
    <w:rsid w:val="00693818"/>
    <w:rsid w:val="00694912"/>
    <w:rsid w:val="00697062"/>
    <w:rsid w:val="006A2ED5"/>
    <w:rsid w:val="006A31EE"/>
    <w:rsid w:val="006A3726"/>
    <w:rsid w:val="006B473B"/>
    <w:rsid w:val="006C140A"/>
    <w:rsid w:val="006C1C85"/>
    <w:rsid w:val="006C2015"/>
    <w:rsid w:val="006E2162"/>
    <w:rsid w:val="006F0677"/>
    <w:rsid w:val="006F5A9E"/>
    <w:rsid w:val="006F5FC7"/>
    <w:rsid w:val="006F6758"/>
    <w:rsid w:val="00710B2E"/>
    <w:rsid w:val="00717B1F"/>
    <w:rsid w:val="00723758"/>
    <w:rsid w:val="00736A85"/>
    <w:rsid w:val="007528FA"/>
    <w:rsid w:val="00754CE9"/>
    <w:rsid w:val="00754F31"/>
    <w:rsid w:val="00770411"/>
    <w:rsid w:val="0078105D"/>
    <w:rsid w:val="0079140C"/>
    <w:rsid w:val="00795FE5"/>
    <w:rsid w:val="00796182"/>
    <w:rsid w:val="007A2429"/>
    <w:rsid w:val="007A322B"/>
    <w:rsid w:val="007A3E9A"/>
    <w:rsid w:val="007A6796"/>
    <w:rsid w:val="007B3E13"/>
    <w:rsid w:val="007B3EFA"/>
    <w:rsid w:val="007B760D"/>
    <w:rsid w:val="007C4610"/>
    <w:rsid w:val="007C5ACD"/>
    <w:rsid w:val="007D3641"/>
    <w:rsid w:val="007D7B07"/>
    <w:rsid w:val="007F557A"/>
    <w:rsid w:val="007F6F5C"/>
    <w:rsid w:val="008048E5"/>
    <w:rsid w:val="00804FD0"/>
    <w:rsid w:val="0080582B"/>
    <w:rsid w:val="00812E62"/>
    <w:rsid w:val="0081310B"/>
    <w:rsid w:val="00817500"/>
    <w:rsid w:val="00817BD5"/>
    <w:rsid w:val="00830196"/>
    <w:rsid w:val="00831ABC"/>
    <w:rsid w:val="00832C9E"/>
    <w:rsid w:val="00835304"/>
    <w:rsid w:val="00847A07"/>
    <w:rsid w:val="00852D40"/>
    <w:rsid w:val="00856F25"/>
    <w:rsid w:val="008630D7"/>
    <w:rsid w:val="00871305"/>
    <w:rsid w:val="008754AD"/>
    <w:rsid w:val="0088138E"/>
    <w:rsid w:val="0088197C"/>
    <w:rsid w:val="00882CC0"/>
    <w:rsid w:val="008879BF"/>
    <w:rsid w:val="0089485F"/>
    <w:rsid w:val="00894887"/>
    <w:rsid w:val="008A171A"/>
    <w:rsid w:val="008A2279"/>
    <w:rsid w:val="008A289F"/>
    <w:rsid w:val="008A31B7"/>
    <w:rsid w:val="008B0602"/>
    <w:rsid w:val="008B3C68"/>
    <w:rsid w:val="008B6485"/>
    <w:rsid w:val="008C1873"/>
    <w:rsid w:val="008C60F0"/>
    <w:rsid w:val="008C658E"/>
    <w:rsid w:val="008C71B7"/>
    <w:rsid w:val="008D25CF"/>
    <w:rsid w:val="008D288A"/>
    <w:rsid w:val="008D2DF1"/>
    <w:rsid w:val="008D546A"/>
    <w:rsid w:val="008D555D"/>
    <w:rsid w:val="008E1CEC"/>
    <w:rsid w:val="008E23FB"/>
    <w:rsid w:val="008E7794"/>
    <w:rsid w:val="008F786B"/>
    <w:rsid w:val="009008AA"/>
    <w:rsid w:val="00905381"/>
    <w:rsid w:val="0090739B"/>
    <w:rsid w:val="0091458B"/>
    <w:rsid w:val="009238AA"/>
    <w:rsid w:val="00923AA8"/>
    <w:rsid w:val="00925A59"/>
    <w:rsid w:val="0093555A"/>
    <w:rsid w:val="0093575E"/>
    <w:rsid w:val="009419C8"/>
    <w:rsid w:val="00947601"/>
    <w:rsid w:val="00951740"/>
    <w:rsid w:val="00952E61"/>
    <w:rsid w:val="009554C1"/>
    <w:rsid w:val="00955993"/>
    <w:rsid w:val="00960419"/>
    <w:rsid w:val="00966F35"/>
    <w:rsid w:val="009677CD"/>
    <w:rsid w:val="00984895"/>
    <w:rsid w:val="00986CEE"/>
    <w:rsid w:val="0098716E"/>
    <w:rsid w:val="009908DB"/>
    <w:rsid w:val="00991611"/>
    <w:rsid w:val="00993109"/>
    <w:rsid w:val="00996980"/>
    <w:rsid w:val="00996FA3"/>
    <w:rsid w:val="009A0E3E"/>
    <w:rsid w:val="009A39ED"/>
    <w:rsid w:val="009B16FD"/>
    <w:rsid w:val="009B4999"/>
    <w:rsid w:val="009C1661"/>
    <w:rsid w:val="009C1965"/>
    <w:rsid w:val="009C7D87"/>
    <w:rsid w:val="009D595B"/>
    <w:rsid w:val="009E2E56"/>
    <w:rsid w:val="009E4248"/>
    <w:rsid w:val="009F55F9"/>
    <w:rsid w:val="009F7C6A"/>
    <w:rsid w:val="009F7E61"/>
    <w:rsid w:val="00A1384E"/>
    <w:rsid w:val="00A1770A"/>
    <w:rsid w:val="00A20539"/>
    <w:rsid w:val="00A22439"/>
    <w:rsid w:val="00A244CF"/>
    <w:rsid w:val="00A270CF"/>
    <w:rsid w:val="00A30EDF"/>
    <w:rsid w:val="00A33E88"/>
    <w:rsid w:val="00A41CA6"/>
    <w:rsid w:val="00A50C17"/>
    <w:rsid w:val="00A524AA"/>
    <w:rsid w:val="00A53EB0"/>
    <w:rsid w:val="00A54469"/>
    <w:rsid w:val="00A65191"/>
    <w:rsid w:val="00A65904"/>
    <w:rsid w:val="00A679F7"/>
    <w:rsid w:val="00A67CA4"/>
    <w:rsid w:val="00A75C98"/>
    <w:rsid w:val="00A86E98"/>
    <w:rsid w:val="00A955EF"/>
    <w:rsid w:val="00A961D2"/>
    <w:rsid w:val="00A968EF"/>
    <w:rsid w:val="00AA5523"/>
    <w:rsid w:val="00AA7005"/>
    <w:rsid w:val="00AB5792"/>
    <w:rsid w:val="00AD2AE5"/>
    <w:rsid w:val="00AD5653"/>
    <w:rsid w:val="00AE7FE4"/>
    <w:rsid w:val="00AF5658"/>
    <w:rsid w:val="00B019CD"/>
    <w:rsid w:val="00B11E37"/>
    <w:rsid w:val="00B218C6"/>
    <w:rsid w:val="00B24563"/>
    <w:rsid w:val="00B30377"/>
    <w:rsid w:val="00B3480A"/>
    <w:rsid w:val="00B3696D"/>
    <w:rsid w:val="00B401C2"/>
    <w:rsid w:val="00B567A7"/>
    <w:rsid w:val="00B65AFD"/>
    <w:rsid w:val="00B6730F"/>
    <w:rsid w:val="00B7370F"/>
    <w:rsid w:val="00B81718"/>
    <w:rsid w:val="00B85996"/>
    <w:rsid w:val="00B909E7"/>
    <w:rsid w:val="00BB7697"/>
    <w:rsid w:val="00BB7721"/>
    <w:rsid w:val="00BC35A0"/>
    <w:rsid w:val="00BD04D4"/>
    <w:rsid w:val="00BD0D86"/>
    <w:rsid w:val="00BD2850"/>
    <w:rsid w:val="00BD7AD6"/>
    <w:rsid w:val="00BE0548"/>
    <w:rsid w:val="00BE3006"/>
    <w:rsid w:val="00BE38F1"/>
    <w:rsid w:val="00BE48F2"/>
    <w:rsid w:val="00BF3B3D"/>
    <w:rsid w:val="00C002B3"/>
    <w:rsid w:val="00C01383"/>
    <w:rsid w:val="00C01FE9"/>
    <w:rsid w:val="00C063DB"/>
    <w:rsid w:val="00C06584"/>
    <w:rsid w:val="00C2200D"/>
    <w:rsid w:val="00C227AF"/>
    <w:rsid w:val="00C2423E"/>
    <w:rsid w:val="00C319B4"/>
    <w:rsid w:val="00C4049D"/>
    <w:rsid w:val="00C4104C"/>
    <w:rsid w:val="00C57E69"/>
    <w:rsid w:val="00C623DE"/>
    <w:rsid w:val="00C67678"/>
    <w:rsid w:val="00C74ACA"/>
    <w:rsid w:val="00C76FE1"/>
    <w:rsid w:val="00C77656"/>
    <w:rsid w:val="00C97E4D"/>
    <w:rsid w:val="00CA690B"/>
    <w:rsid w:val="00CA73A6"/>
    <w:rsid w:val="00CB19D1"/>
    <w:rsid w:val="00CB471A"/>
    <w:rsid w:val="00CD3967"/>
    <w:rsid w:val="00CD3EFC"/>
    <w:rsid w:val="00CD4A76"/>
    <w:rsid w:val="00CD68CA"/>
    <w:rsid w:val="00CD6DA8"/>
    <w:rsid w:val="00CF042C"/>
    <w:rsid w:val="00CF1A92"/>
    <w:rsid w:val="00D01C0D"/>
    <w:rsid w:val="00D02081"/>
    <w:rsid w:val="00D05485"/>
    <w:rsid w:val="00D13677"/>
    <w:rsid w:val="00D13686"/>
    <w:rsid w:val="00D23D98"/>
    <w:rsid w:val="00D27CC5"/>
    <w:rsid w:val="00D323DA"/>
    <w:rsid w:val="00D37343"/>
    <w:rsid w:val="00D4154A"/>
    <w:rsid w:val="00D41B27"/>
    <w:rsid w:val="00D46D61"/>
    <w:rsid w:val="00D5544B"/>
    <w:rsid w:val="00D64B15"/>
    <w:rsid w:val="00D70531"/>
    <w:rsid w:val="00D7329B"/>
    <w:rsid w:val="00D818B0"/>
    <w:rsid w:val="00D87E51"/>
    <w:rsid w:val="00D900A9"/>
    <w:rsid w:val="00D96967"/>
    <w:rsid w:val="00D97CEA"/>
    <w:rsid w:val="00DA0478"/>
    <w:rsid w:val="00DA14DE"/>
    <w:rsid w:val="00DA3E9E"/>
    <w:rsid w:val="00DA46AC"/>
    <w:rsid w:val="00DB3AF1"/>
    <w:rsid w:val="00DC4A12"/>
    <w:rsid w:val="00DC53B8"/>
    <w:rsid w:val="00DC74A6"/>
    <w:rsid w:val="00DD39BF"/>
    <w:rsid w:val="00DE52A7"/>
    <w:rsid w:val="00DF37A7"/>
    <w:rsid w:val="00E00B5A"/>
    <w:rsid w:val="00E00CC7"/>
    <w:rsid w:val="00E00D5F"/>
    <w:rsid w:val="00E0160D"/>
    <w:rsid w:val="00E1030A"/>
    <w:rsid w:val="00E24EDE"/>
    <w:rsid w:val="00E363F1"/>
    <w:rsid w:val="00E36419"/>
    <w:rsid w:val="00E45067"/>
    <w:rsid w:val="00E54A4D"/>
    <w:rsid w:val="00E7157C"/>
    <w:rsid w:val="00E77A60"/>
    <w:rsid w:val="00E8229E"/>
    <w:rsid w:val="00E82753"/>
    <w:rsid w:val="00E8281C"/>
    <w:rsid w:val="00E84C12"/>
    <w:rsid w:val="00E91579"/>
    <w:rsid w:val="00E91EAF"/>
    <w:rsid w:val="00EA472E"/>
    <w:rsid w:val="00EA638C"/>
    <w:rsid w:val="00EC24FA"/>
    <w:rsid w:val="00EC5821"/>
    <w:rsid w:val="00EC6A5B"/>
    <w:rsid w:val="00ED288E"/>
    <w:rsid w:val="00ED507D"/>
    <w:rsid w:val="00EE2978"/>
    <w:rsid w:val="00EE5E92"/>
    <w:rsid w:val="00EF369C"/>
    <w:rsid w:val="00EF4F2F"/>
    <w:rsid w:val="00EF555E"/>
    <w:rsid w:val="00EF640C"/>
    <w:rsid w:val="00F10B31"/>
    <w:rsid w:val="00F15E2B"/>
    <w:rsid w:val="00F21685"/>
    <w:rsid w:val="00F22CE7"/>
    <w:rsid w:val="00F3064A"/>
    <w:rsid w:val="00F30FEF"/>
    <w:rsid w:val="00F36A02"/>
    <w:rsid w:val="00F41332"/>
    <w:rsid w:val="00F44736"/>
    <w:rsid w:val="00F45CF4"/>
    <w:rsid w:val="00F52B0F"/>
    <w:rsid w:val="00F536FE"/>
    <w:rsid w:val="00F60B56"/>
    <w:rsid w:val="00F60D05"/>
    <w:rsid w:val="00F639C4"/>
    <w:rsid w:val="00F64311"/>
    <w:rsid w:val="00F745CC"/>
    <w:rsid w:val="00F747A0"/>
    <w:rsid w:val="00F92ADE"/>
    <w:rsid w:val="00F95440"/>
    <w:rsid w:val="00FA6993"/>
    <w:rsid w:val="00FB0D84"/>
    <w:rsid w:val="00FB5314"/>
    <w:rsid w:val="00FC4486"/>
    <w:rsid w:val="00FC4818"/>
    <w:rsid w:val="00FC4D0E"/>
    <w:rsid w:val="00FC4FFF"/>
    <w:rsid w:val="00FD2154"/>
    <w:rsid w:val="00FD7040"/>
    <w:rsid w:val="00FD7E45"/>
    <w:rsid w:val="00FE0530"/>
    <w:rsid w:val="00FE361D"/>
    <w:rsid w:val="00FF0308"/>
    <w:rsid w:val="00FF360C"/>
    <w:rsid w:val="00FF5E54"/>
    <w:rsid w:val="00FF62C0"/>
    <w:rsid w:val="00FF6F03"/>
    <w:rsid w:val="00FF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3FE07C9"/>
  <w15:chartTrackingRefBased/>
  <w15:docId w15:val="{AC3B7042-93DF-41EC-B902-016771CC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5EC"/>
  </w:style>
  <w:style w:type="paragraph" w:styleId="Heading1">
    <w:name w:val="heading 1"/>
    <w:basedOn w:val="Normal"/>
    <w:next w:val="Normal"/>
    <w:link w:val="Heading1Char"/>
    <w:uiPriority w:val="9"/>
    <w:qFormat/>
    <w:rsid w:val="00382E7B"/>
    <w:pPr>
      <w:keepNext/>
      <w:keepLines/>
      <w:spacing w:before="480"/>
      <w:outlineLvl w:val="0"/>
    </w:pPr>
    <w:rPr>
      <w:rFonts w:asciiTheme="majorHAnsi" w:eastAsiaTheme="majorEastAsia" w:hAnsiTheme="majorHAnsi" w:cstheme="majorBidi"/>
      <w:b/>
      <w:bCs/>
      <w:color w:val="6B911C" w:themeColor="accent1" w:themeShade="BF"/>
      <w:sz w:val="28"/>
      <w:szCs w:val="28"/>
    </w:rPr>
  </w:style>
  <w:style w:type="paragraph" w:styleId="Heading2">
    <w:name w:val="heading 2"/>
    <w:basedOn w:val="Normal"/>
    <w:next w:val="Normal"/>
    <w:link w:val="Heading2Char"/>
    <w:uiPriority w:val="9"/>
    <w:unhideWhenUsed/>
    <w:qFormat/>
    <w:rsid w:val="008C658E"/>
    <w:pPr>
      <w:keepNext/>
      <w:keepLines/>
      <w:spacing w:before="200"/>
      <w:outlineLvl w:val="1"/>
    </w:pPr>
    <w:rPr>
      <w:rFonts w:asciiTheme="majorHAnsi" w:eastAsiaTheme="majorEastAsia" w:hAnsiTheme="majorHAnsi" w:cstheme="majorBidi"/>
      <w:b/>
      <w:bCs/>
      <w:color w:val="6E90A0" w:themeColor="text2" w:themeTint="99"/>
      <w:sz w:val="26"/>
      <w:szCs w:val="26"/>
    </w:rPr>
  </w:style>
  <w:style w:type="paragraph" w:styleId="Heading3">
    <w:name w:val="heading 3"/>
    <w:basedOn w:val="Normal"/>
    <w:next w:val="Normal"/>
    <w:link w:val="Heading3Char"/>
    <w:uiPriority w:val="9"/>
    <w:unhideWhenUsed/>
    <w:qFormat/>
    <w:rsid w:val="00382E7B"/>
    <w:pPr>
      <w:keepNext/>
      <w:keepLines/>
      <w:spacing w:before="200"/>
      <w:outlineLvl w:val="2"/>
    </w:pPr>
    <w:rPr>
      <w:rFonts w:asciiTheme="majorHAnsi" w:eastAsiaTheme="majorEastAsia" w:hAnsiTheme="majorHAnsi" w:cstheme="majorBidi"/>
      <w:b/>
      <w:bCs/>
      <w:color w:val="90C226" w:themeColor="accent1"/>
    </w:rPr>
  </w:style>
  <w:style w:type="paragraph" w:styleId="Heading4">
    <w:name w:val="heading 4"/>
    <w:basedOn w:val="Normal"/>
    <w:next w:val="Normal"/>
    <w:link w:val="Heading4Char"/>
    <w:uiPriority w:val="9"/>
    <w:semiHidden/>
    <w:unhideWhenUsed/>
    <w:qFormat/>
    <w:rsid w:val="00382E7B"/>
    <w:pPr>
      <w:keepNext/>
      <w:keepLines/>
      <w:spacing w:before="200"/>
      <w:outlineLvl w:val="3"/>
    </w:pPr>
    <w:rPr>
      <w:rFonts w:asciiTheme="majorHAnsi" w:eastAsiaTheme="majorEastAsia" w:hAnsiTheme="majorHAnsi" w:cstheme="majorBidi"/>
      <w:b/>
      <w:bCs/>
      <w:i/>
      <w:iCs/>
      <w:color w:val="90C226" w:themeColor="accent1"/>
    </w:rPr>
  </w:style>
  <w:style w:type="paragraph" w:styleId="Heading5">
    <w:name w:val="heading 5"/>
    <w:basedOn w:val="Normal"/>
    <w:next w:val="Normal"/>
    <w:link w:val="Heading5Char"/>
    <w:uiPriority w:val="9"/>
    <w:semiHidden/>
    <w:unhideWhenUsed/>
    <w:qFormat/>
    <w:rsid w:val="00382E7B"/>
    <w:pPr>
      <w:keepNext/>
      <w:keepLines/>
      <w:spacing w:before="200"/>
      <w:outlineLvl w:val="4"/>
    </w:pPr>
    <w:rPr>
      <w:rFonts w:asciiTheme="majorHAnsi" w:eastAsiaTheme="majorEastAsia" w:hAnsiTheme="majorHAnsi" w:cstheme="majorBidi"/>
      <w:color w:val="476013" w:themeColor="accent1" w:themeShade="7F"/>
    </w:rPr>
  </w:style>
  <w:style w:type="paragraph" w:styleId="Heading6">
    <w:name w:val="heading 6"/>
    <w:basedOn w:val="Normal"/>
    <w:next w:val="Normal"/>
    <w:link w:val="Heading6Char"/>
    <w:uiPriority w:val="9"/>
    <w:semiHidden/>
    <w:unhideWhenUsed/>
    <w:qFormat/>
    <w:rsid w:val="00382E7B"/>
    <w:pPr>
      <w:keepNext/>
      <w:keepLines/>
      <w:spacing w:before="200"/>
      <w:outlineLvl w:val="5"/>
    </w:pPr>
    <w:rPr>
      <w:rFonts w:asciiTheme="majorHAnsi" w:eastAsiaTheme="majorEastAsia" w:hAnsiTheme="majorHAnsi" w:cstheme="majorBidi"/>
      <w:i/>
      <w:iCs/>
      <w:color w:val="476013" w:themeColor="accent1" w:themeShade="7F"/>
    </w:rPr>
  </w:style>
  <w:style w:type="paragraph" w:styleId="Heading7">
    <w:name w:val="heading 7"/>
    <w:basedOn w:val="Normal"/>
    <w:next w:val="Normal"/>
    <w:link w:val="Heading7Char"/>
    <w:uiPriority w:val="9"/>
    <w:semiHidden/>
    <w:unhideWhenUsed/>
    <w:qFormat/>
    <w:rsid w:val="00382E7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2E7B"/>
    <w:pPr>
      <w:keepNext/>
      <w:keepLines/>
      <w:spacing w:before="200"/>
      <w:outlineLvl w:val="7"/>
    </w:pPr>
    <w:rPr>
      <w:rFonts w:asciiTheme="majorHAnsi" w:eastAsiaTheme="majorEastAsia" w:hAnsiTheme="majorHAnsi" w:cstheme="majorBidi"/>
      <w:color w:val="90C226" w:themeColor="accent1"/>
      <w:sz w:val="20"/>
      <w:szCs w:val="20"/>
    </w:rPr>
  </w:style>
  <w:style w:type="paragraph" w:styleId="Heading9">
    <w:name w:val="heading 9"/>
    <w:basedOn w:val="Normal"/>
    <w:next w:val="Normal"/>
    <w:link w:val="Heading9Char"/>
    <w:uiPriority w:val="9"/>
    <w:semiHidden/>
    <w:unhideWhenUsed/>
    <w:qFormat/>
    <w:rsid w:val="00382E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E7B"/>
    <w:rPr>
      <w:rFonts w:asciiTheme="majorHAnsi" w:eastAsiaTheme="majorEastAsia" w:hAnsiTheme="majorHAnsi" w:cstheme="majorBidi"/>
      <w:b/>
      <w:bCs/>
      <w:color w:val="6B911C" w:themeColor="accent1" w:themeShade="BF"/>
      <w:sz w:val="28"/>
      <w:szCs w:val="28"/>
    </w:rPr>
  </w:style>
  <w:style w:type="character" w:customStyle="1" w:styleId="Heading2Char">
    <w:name w:val="Heading 2 Char"/>
    <w:basedOn w:val="DefaultParagraphFont"/>
    <w:link w:val="Heading2"/>
    <w:uiPriority w:val="9"/>
    <w:rsid w:val="008C658E"/>
    <w:rPr>
      <w:rFonts w:asciiTheme="majorHAnsi" w:eastAsiaTheme="majorEastAsia" w:hAnsiTheme="majorHAnsi" w:cstheme="majorBidi"/>
      <w:b/>
      <w:bCs/>
      <w:color w:val="6E90A0" w:themeColor="text2" w:themeTint="99"/>
      <w:sz w:val="26"/>
      <w:szCs w:val="26"/>
    </w:rPr>
  </w:style>
  <w:style w:type="character" w:customStyle="1" w:styleId="Heading3Char">
    <w:name w:val="Heading 3 Char"/>
    <w:basedOn w:val="DefaultParagraphFont"/>
    <w:link w:val="Heading3"/>
    <w:uiPriority w:val="9"/>
    <w:rsid w:val="00382E7B"/>
    <w:rPr>
      <w:rFonts w:asciiTheme="majorHAnsi" w:eastAsiaTheme="majorEastAsia" w:hAnsiTheme="majorHAnsi" w:cstheme="majorBidi"/>
      <w:b/>
      <w:bCs/>
      <w:color w:val="90C226" w:themeColor="accent1"/>
    </w:rPr>
  </w:style>
  <w:style w:type="character" w:customStyle="1" w:styleId="Heading4Char">
    <w:name w:val="Heading 4 Char"/>
    <w:basedOn w:val="DefaultParagraphFont"/>
    <w:link w:val="Heading4"/>
    <w:uiPriority w:val="9"/>
    <w:semiHidden/>
    <w:rsid w:val="00382E7B"/>
    <w:rPr>
      <w:rFonts w:asciiTheme="majorHAnsi" w:eastAsiaTheme="majorEastAsia" w:hAnsiTheme="majorHAnsi" w:cstheme="majorBidi"/>
      <w:b/>
      <w:bCs/>
      <w:i/>
      <w:iCs/>
      <w:color w:val="90C226" w:themeColor="accent1"/>
    </w:rPr>
  </w:style>
  <w:style w:type="character" w:customStyle="1" w:styleId="Heading5Char">
    <w:name w:val="Heading 5 Char"/>
    <w:basedOn w:val="DefaultParagraphFont"/>
    <w:link w:val="Heading5"/>
    <w:uiPriority w:val="9"/>
    <w:semiHidden/>
    <w:rsid w:val="00382E7B"/>
    <w:rPr>
      <w:rFonts w:asciiTheme="majorHAnsi" w:eastAsiaTheme="majorEastAsia" w:hAnsiTheme="majorHAnsi" w:cstheme="majorBidi"/>
      <w:color w:val="476013" w:themeColor="accent1" w:themeShade="7F"/>
    </w:rPr>
  </w:style>
  <w:style w:type="character" w:customStyle="1" w:styleId="Heading6Char">
    <w:name w:val="Heading 6 Char"/>
    <w:basedOn w:val="DefaultParagraphFont"/>
    <w:link w:val="Heading6"/>
    <w:uiPriority w:val="9"/>
    <w:semiHidden/>
    <w:rsid w:val="00382E7B"/>
    <w:rPr>
      <w:rFonts w:asciiTheme="majorHAnsi" w:eastAsiaTheme="majorEastAsia" w:hAnsiTheme="majorHAnsi" w:cstheme="majorBidi"/>
      <w:i/>
      <w:iCs/>
      <w:color w:val="476013" w:themeColor="accent1" w:themeShade="7F"/>
    </w:rPr>
  </w:style>
  <w:style w:type="character" w:customStyle="1" w:styleId="Heading7Char">
    <w:name w:val="Heading 7 Char"/>
    <w:basedOn w:val="DefaultParagraphFont"/>
    <w:link w:val="Heading7"/>
    <w:uiPriority w:val="9"/>
    <w:semiHidden/>
    <w:rsid w:val="00382E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82E7B"/>
    <w:rPr>
      <w:rFonts w:asciiTheme="majorHAnsi" w:eastAsiaTheme="majorEastAsia" w:hAnsiTheme="majorHAnsi" w:cstheme="majorBidi"/>
      <w:color w:val="90C226" w:themeColor="accent1"/>
      <w:sz w:val="20"/>
      <w:szCs w:val="20"/>
    </w:rPr>
  </w:style>
  <w:style w:type="character" w:customStyle="1" w:styleId="Heading9Char">
    <w:name w:val="Heading 9 Char"/>
    <w:basedOn w:val="DefaultParagraphFont"/>
    <w:link w:val="Heading9"/>
    <w:uiPriority w:val="9"/>
    <w:semiHidden/>
    <w:rsid w:val="00382E7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82E7B"/>
    <w:rPr>
      <w:b/>
      <w:bCs/>
      <w:color w:val="90C226" w:themeColor="accent1"/>
      <w:sz w:val="18"/>
      <w:szCs w:val="18"/>
    </w:rPr>
  </w:style>
  <w:style w:type="paragraph" w:styleId="Title">
    <w:name w:val="Title"/>
    <w:basedOn w:val="NoSpacing"/>
    <w:next w:val="Normal"/>
    <w:link w:val="TitleChar"/>
    <w:uiPriority w:val="10"/>
    <w:qFormat/>
    <w:rsid w:val="00905381"/>
    <w:pPr>
      <w:pBdr>
        <w:bottom w:val="single" w:sz="8" w:space="4" w:color="90C226" w:themeColor="accent1"/>
      </w:pBdr>
      <w:spacing w:after="300"/>
      <w:contextualSpacing/>
    </w:pPr>
    <w:rPr>
      <w:rFonts w:asciiTheme="majorHAnsi" w:eastAsiaTheme="majorEastAsia" w:hAnsiTheme="majorHAnsi" w:cstheme="majorBidi"/>
      <w:color w:val="212C32" w:themeColor="text2" w:themeShade="BF"/>
      <w:spacing w:val="5"/>
      <w:sz w:val="52"/>
      <w:szCs w:val="52"/>
    </w:rPr>
  </w:style>
  <w:style w:type="character" w:customStyle="1" w:styleId="TitleChar">
    <w:name w:val="Title Char"/>
    <w:basedOn w:val="DefaultParagraphFont"/>
    <w:link w:val="Title"/>
    <w:uiPriority w:val="10"/>
    <w:rsid w:val="00905381"/>
    <w:rPr>
      <w:rFonts w:asciiTheme="majorHAnsi" w:eastAsiaTheme="majorEastAsia" w:hAnsiTheme="majorHAnsi" w:cstheme="majorBidi"/>
      <w:color w:val="212C32" w:themeColor="text2" w:themeShade="BF"/>
      <w:spacing w:val="5"/>
      <w:sz w:val="52"/>
      <w:szCs w:val="52"/>
    </w:rPr>
  </w:style>
  <w:style w:type="paragraph" w:styleId="Subtitle">
    <w:name w:val="Subtitle"/>
    <w:basedOn w:val="Normal"/>
    <w:next w:val="Normal"/>
    <w:link w:val="SubtitleChar"/>
    <w:uiPriority w:val="11"/>
    <w:qFormat/>
    <w:rsid w:val="00382E7B"/>
    <w:pPr>
      <w:numPr>
        <w:ilvl w:val="1"/>
      </w:numPr>
    </w:pPr>
    <w:rPr>
      <w:rFonts w:asciiTheme="majorHAnsi" w:eastAsiaTheme="majorEastAsia" w:hAnsiTheme="majorHAnsi" w:cstheme="majorBidi"/>
      <w:i/>
      <w:iCs/>
      <w:color w:val="90C226" w:themeColor="accent1"/>
      <w:spacing w:val="15"/>
      <w:sz w:val="24"/>
      <w:szCs w:val="24"/>
    </w:rPr>
  </w:style>
  <w:style w:type="character" w:customStyle="1" w:styleId="SubtitleChar">
    <w:name w:val="Subtitle Char"/>
    <w:basedOn w:val="DefaultParagraphFont"/>
    <w:link w:val="Subtitle"/>
    <w:uiPriority w:val="11"/>
    <w:rsid w:val="00382E7B"/>
    <w:rPr>
      <w:rFonts w:asciiTheme="majorHAnsi" w:eastAsiaTheme="majorEastAsia" w:hAnsiTheme="majorHAnsi" w:cstheme="majorBidi"/>
      <w:i/>
      <w:iCs/>
      <w:color w:val="90C226" w:themeColor="accent1"/>
      <w:spacing w:val="15"/>
      <w:sz w:val="24"/>
      <w:szCs w:val="24"/>
    </w:rPr>
  </w:style>
  <w:style w:type="character" w:styleId="Strong">
    <w:name w:val="Strong"/>
    <w:basedOn w:val="DefaultParagraphFont"/>
    <w:uiPriority w:val="22"/>
    <w:qFormat/>
    <w:rsid w:val="00382E7B"/>
    <w:rPr>
      <w:b/>
      <w:bCs/>
    </w:rPr>
  </w:style>
  <w:style w:type="character" w:styleId="Emphasis">
    <w:name w:val="Emphasis"/>
    <w:basedOn w:val="DefaultParagraphFont"/>
    <w:uiPriority w:val="20"/>
    <w:qFormat/>
    <w:rsid w:val="00382E7B"/>
    <w:rPr>
      <w:i/>
      <w:iCs/>
    </w:rPr>
  </w:style>
  <w:style w:type="paragraph" w:styleId="NoSpacing">
    <w:name w:val="No Spacing"/>
    <w:uiPriority w:val="1"/>
    <w:qFormat/>
    <w:rsid w:val="00382E7B"/>
  </w:style>
  <w:style w:type="paragraph" w:styleId="Quote">
    <w:name w:val="Quote"/>
    <w:basedOn w:val="Normal"/>
    <w:next w:val="Normal"/>
    <w:link w:val="QuoteChar"/>
    <w:uiPriority w:val="29"/>
    <w:qFormat/>
    <w:rsid w:val="00382E7B"/>
    <w:rPr>
      <w:i/>
      <w:iCs/>
      <w:color w:val="000000" w:themeColor="text1"/>
    </w:rPr>
  </w:style>
  <w:style w:type="character" w:customStyle="1" w:styleId="QuoteChar">
    <w:name w:val="Quote Char"/>
    <w:basedOn w:val="DefaultParagraphFont"/>
    <w:link w:val="Quote"/>
    <w:uiPriority w:val="29"/>
    <w:rsid w:val="00382E7B"/>
    <w:rPr>
      <w:i/>
      <w:iCs/>
      <w:color w:val="000000" w:themeColor="text1"/>
    </w:rPr>
  </w:style>
  <w:style w:type="paragraph" w:styleId="IntenseQuote">
    <w:name w:val="Intense Quote"/>
    <w:basedOn w:val="Normal"/>
    <w:next w:val="Normal"/>
    <w:link w:val="IntenseQuoteChar"/>
    <w:uiPriority w:val="30"/>
    <w:qFormat/>
    <w:rsid w:val="00382E7B"/>
    <w:pPr>
      <w:pBdr>
        <w:bottom w:val="single" w:sz="4" w:space="4" w:color="90C226" w:themeColor="accent1"/>
      </w:pBdr>
      <w:spacing w:before="200" w:after="280"/>
      <w:ind w:left="936" w:right="936"/>
    </w:pPr>
    <w:rPr>
      <w:b/>
      <w:bCs/>
      <w:i/>
      <w:iCs/>
      <w:color w:val="90C226" w:themeColor="accent1"/>
    </w:rPr>
  </w:style>
  <w:style w:type="character" w:customStyle="1" w:styleId="IntenseQuoteChar">
    <w:name w:val="Intense Quote Char"/>
    <w:basedOn w:val="DefaultParagraphFont"/>
    <w:link w:val="IntenseQuote"/>
    <w:uiPriority w:val="30"/>
    <w:rsid w:val="00382E7B"/>
    <w:rPr>
      <w:b/>
      <w:bCs/>
      <w:i/>
      <w:iCs/>
      <w:color w:val="90C226" w:themeColor="accent1"/>
    </w:rPr>
  </w:style>
  <w:style w:type="character" w:styleId="SubtleEmphasis">
    <w:name w:val="Subtle Emphasis"/>
    <w:basedOn w:val="DefaultParagraphFont"/>
    <w:uiPriority w:val="19"/>
    <w:qFormat/>
    <w:rsid w:val="00382E7B"/>
    <w:rPr>
      <w:i/>
      <w:iCs/>
      <w:color w:val="808080" w:themeColor="text1" w:themeTint="7F"/>
    </w:rPr>
  </w:style>
  <w:style w:type="character" w:styleId="IntenseEmphasis">
    <w:name w:val="Intense Emphasis"/>
    <w:basedOn w:val="DefaultParagraphFont"/>
    <w:uiPriority w:val="21"/>
    <w:qFormat/>
    <w:rsid w:val="00382E7B"/>
    <w:rPr>
      <w:b/>
      <w:bCs/>
      <w:i/>
      <w:iCs/>
      <w:color w:val="90C226" w:themeColor="accent1"/>
    </w:rPr>
  </w:style>
  <w:style w:type="character" w:styleId="SubtleReference">
    <w:name w:val="Subtle Reference"/>
    <w:basedOn w:val="DefaultParagraphFont"/>
    <w:uiPriority w:val="31"/>
    <w:qFormat/>
    <w:rsid w:val="00382E7B"/>
    <w:rPr>
      <w:smallCaps/>
      <w:color w:val="54A021" w:themeColor="accent2"/>
      <w:u w:val="single"/>
    </w:rPr>
  </w:style>
  <w:style w:type="character" w:styleId="IntenseReference">
    <w:name w:val="Intense Reference"/>
    <w:basedOn w:val="DefaultParagraphFont"/>
    <w:uiPriority w:val="32"/>
    <w:qFormat/>
    <w:rsid w:val="00382E7B"/>
    <w:rPr>
      <w:b/>
      <w:bCs/>
      <w:smallCaps/>
      <w:color w:val="54A021" w:themeColor="accent2"/>
      <w:spacing w:val="5"/>
      <w:u w:val="single"/>
    </w:rPr>
  </w:style>
  <w:style w:type="character" w:styleId="BookTitle">
    <w:name w:val="Book Title"/>
    <w:basedOn w:val="DefaultParagraphFont"/>
    <w:uiPriority w:val="33"/>
    <w:qFormat/>
    <w:rsid w:val="00382E7B"/>
    <w:rPr>
      <w:b/>
      <w:bCs/>
      <w:smallCaps/>
      <w:spacing w:val="5"/>
    </w:rPr>
  </w:style>
  <w:style w:type="paragraph" w:styleId="TOCHeading">
    <w:name w:val="TOC Heading"/>
    <w:basedOn w:val="Heading1"/>
    <w:next w:val="Normal"/>
    <w:uiPriority w:val="39"/>
    <w:semiHidden/>
    <w:unhideWhenUsed/>
    <w:qFormat/>
    <w:rsid w:val="00382E7B"/>
    <w:pPr>
      <w:outlineLvl w:val="9"/>
    </w:pPr>
  </w:style>
  <w:style w:type="paragraph" w:styleId="Header">
    <w:name w:val="header"/>
    <w:basedOn w:val="Normal"/>
    <w:link w:val="HeaderChar"/>
    <w:uiPriority w:val="99"/>
    <w:unhideWhenUsed/>
    <w:rsid w:val="00382E7B"/>
    <w:pPr>
      <w:tabs>
        <w:tab w:val="center" w:pos="4680"/>
        <w:tab w:val="right" w:pos="9360"/>
      </w:tabs>
    </w:pPr>
  </w:style>
  <w:style w:type="character" w:customStyle="1" w:styleId="HeaderChar">
    <w:name w:val="Header Char"/>
    <w:basedOn w:val="DefaultParagraphFont"/>
    <w:link w:val="Header"/>
    <w:uiPriority w:val="99"/>
    <w:rsid w:val="00382E7B"/>
  </w:style>
  <w:style w:type="paragraph" w:styleId="Footer">
    <w:name w:val="footer"/>
    <w:basedOn w:val="Normal"/>
    <w:link w:val="FooterChar"/>
    <w:uiPriority w:val="99"/>
    <w:unhideWhenUsed/>
    <w:qFormat/>
    <w:rsid w:val="00382E7B"/>
    <w:pPr>
      <w:tabs>
        <w:tab w:val="center" w:pos="4680"/>
        <w:tab w:val="right" w:pos="9360"/>
      </w:tabs>
    </w:pPr>
  </w:style>
  <w:style w:type="character" w:customStyle="1" w:styleId="FooterChar">
    <w:name w:val="Footer Char"/>
    <w:basedOn w:val="DefaultParagraphFont"/>
    <w:link w:val="Footer"/>
    <w:uiPriority w:val="99"/>
    <w:rsid w:val="00382E7B"/>
  </w:style>
  <w:style w:type="paragraph" w:styleId="ListParagraph">
    <w:name w:val="List Paragraph"/>
    <w:basedOn w:val="Normal"/>
    <w:uiPriority w:val="34"/>
    <w:qFormat/>
    <w:rsid w:val="00382E7B"/>
    <w:pPr>
      <w:ind w:left="720"/>
      <w:contextualSpacing/>
    </w:pPr>
  </w:style>
  <w:style w:type="paragraph" w:customStyle="1" w:styleId="Subtitle2">
    <w:name w:val="Subtitle2"/>
    <w:basedOn w:val="Subtitle"/>
    <w:link w:val="Subtitle2Char"/>
    <w:qFormat/>
    <w:rsid w:val="00382E7B"/>
    <w:rPr>
      <w:rFonts w:ascii="Calibri Light" w:hAnsi="Calibri Light"/>
      <w:i w:val="0"/>
    </w:rPr>
  </w:style>
  <w:style w:type="character" w:styleId="PlaceholderText">
    <w:name w:val="Placeholder Text"/>
    <w:basedOn w:val="DefaultParagraphFont"/>
    <w:uiPriority w:val="99"/>
    <w:semiHidden/>
    <w:rsid w:val="0081310B"/>
    <w:rPr>
      <w:color w:val="808080"/>
    </w:rPr>
  </w:style>
  <w:style w:type="character" w:customStyle="1" w:styleId="Subtitle2Char">
    <w:name w:val="Subtitle2 Char"/>
    <w:basedOn w:val="SubtitleChar"/>
    <w:link w:val="Subtitle2"/>
    <w:rsid w:val="00382E7B"/>
    <w:rPr>
      <w:rFonts w:ascii="Calibri Light" w:eastAsiaTheme="majorEastAsia" w:hAnsi="Calibri Light" w:cstheme="majorBidi"/>
      <w:i w:val="0"/>
      <w:iCs/>
      <w:color w:val="90C226" w:themeColor="accent1"/>
      <w:spacing w:val="15"/>
      <w:sz w:val="24"/>
      <w:szCs w:val="24"/>
    </w:rPr>
  </w:style>
  <w:style w:type="paragraph" w:styleId="BalloonText">
    <w:name w:val="Balloon Text"/>
    <w:basedOn w:val="Normal"/>
    <w:link w:val="BalloonTextChar"/>
    <w:uiPriority w:val="99"/>
    <w:semiHidden/>
    <w:unhideWhenUsed/>
    <w:rsid w:val="001C12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51"/>
    <w:rPr>
      <w:rFonts w:ascii="Segoe UI" w:hAnsi="Segoe UI" w:cs="Segoe UI"/>
      <w:sz w:val="18"/>
      <w:szCs w:val="18"/>
    </w:rPr>
  </w:style>
  <w:style w:type="paragraph" w:customStyle="1" w:styleId="Style1">
    <w:name w:val="Style1"/>
    <w:basedOn w:val="Heading2"/>
    <w:link w:val="Style1Char"/>
    <w:rsid w:val="008C658E"/>
    <w:rPr>
      <w:rFonts w:asciiTheme="minorHAnsi" w:hAnsiTheme="minorHAnsi" w:cstheme="minorHAnsi"/>
      <w:sz w:val="36"/>
    </w:rPr>
  </w:style>
  <w:style w:type="character" w:customStyle="1" w:styleId="Style1Char">
    <w:name w:val="Style1 Char"/>
    <w:basedOn w:val="Heading2Char"/>
    <w:link w:val="Style1"/>
    <w:rsid w:val="008C658E"/>
    <w:rPr>
      <w:rFonts w:asciiTheme="majorHAnsi" w:eastAsiaTheme="majorEastAsia" w:hAnsiTheme="majorHAnsi" w:cstheme="minorHAnsi"/>
      <w:b/>
      <w:bCs/>
      <w:color w:val="6E90A0" w:themeColor="text2" w:themeTint="99"/>
      <w:sz w:val="36"/>
      <w:szCs w:val="26"/>
    </w:rPr>
  </w:style>
  <w:style w:type="character" w:styleId="Hyperlink">
    <w:name w:val="Hyperlink"/>
    <w:basedOn w:val="DefaultParagraphFont"/>
    <w:uiPriority w:val="99"/>
    <w:unhideWhenUsed/>
    <w:rsid w:val="008879BF"/>
    <w:rPr>
      <w:color w:val="99CA3C" w:themeColor="hyperlink"/>
      <w:u w:val="single"/>
    </w:rPr>
  </w:style>
  <w:style w:type="character" w:styleId="UnresolvedMention">
    <w:name w:val="Unresolved Mention"/>
    <w:basedOn w:val="DefaultParagraphFont"/>
    <w:uiPriority w:val="99"/>
    <w:semiHidden/>
    <w:unhideWhenUsed/>
    <w:rsid w:val="0088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2159">
      <w:bodyDiv w:val="1"/>
      <w:marLeft w:val="0"/>
      <w:marRight w:val="0"/>
      <w:marTop w:val="0"/>
      <w:marBottom w:val="0"/>
      <w:divBdr>
        <w:top w:val="none" w:sz="0" w:space="0" w:color="auto"/>
        <w:left w:val="none" w:sz="0" w:space="0" w:color="auto"/>
        <w:bottom w:val="none" w:sz="0" w:space="0" w:color="auto"/>
        <w:right w:val="none" w:sz="0" w:space="0" w:color="auto"/>
      </w:divBdr>
    </w:div>
    <w:div w:id="106245625">
      <w:bodyDiv w:val="1"/>
      <w:marLeft w:val="0"/>
      <w:marRight w:val="0"/>
      <w:marTop w:val="0"/>
      <w:marBottom w:val="0"/>
      <w:divBdr>
        <w:top w:val="none" w:sz="0" w:space="0" w:color="auto"/>
        <w:left w:val="none" w:sz="0" w:space="0" w:color="auto"/>
        <w:bottom w:val="none" w:sz="0" w:space="0" w:color="auto"/>
        <w:right w:val="none" w:sz="0" w:space="0" w:color="auto"/>
      </w:divBdr>
    </w:div>
    <w:div w:id="370764573">
      <w:bodyDiv w:val="1"/>
      <w:marLeft w:val="0"/>
      <w:marRight w:val="0"/>
      <w:marTop w:val="0"/>
      <w:marBottom w:val="0"/>
      <w:divBdr>
        <w:top w:val="none" w:sz="0" w:space="0" w:color="auto"/>
        <w:left w:val="none" w:sz="0" w:space="0" w:color="auto"/>
        <w:bottom w:val="none" w:sz="0" w:space="0" w:color="auto"/>
        <w:right w:val="none" w:sz="0" w:space="0" w:color="auto"/>
      </w:divBdr>
    </w:div>
    <w:div w:id="482043952">
      <w:bodyDiv w:val="1"/>
      <w:marLeft w:val="0"/>
      <w:marRight w:val="0"/>
      <w:marTop w:val="0"/>
      <w:marBottom w:val="0"/>
      <w:divBdr>
        <w:top w:val="none" w:sz="0" w:space="0" w:color="auto"/>
        <w:left w:val="none" w:sz="0" w:space="0" w:color="auto"/>
        <w:bottom w:val="none" w:sz="0" w:space="0" w:color="auto"/>
        <w:right w:val="none" w:sz="0" w:space="0" w:color="auto"/>
      </w:divBdr>
    </w:div>
    <w:div w:id="566496629">
      <w:bodyDiv w:val="1"/>
      <w:marLeft w:val="0"/>
      <w:marRight w:val="0"/>
      <w:marTop w:val="0"/>
      <w:marBottom w:val="0"/>
      <w:divBdr>
        <w:top w:val="none" w:sz="0" w:space="0" w:color="auto"/>
        <w:left w:val="none" w:sz="0" w:space="0" w:color="auto"/>
        <w:bottom w:val="none" w:sz="0" w:space="0" w:color="auto"/>
        <w:right w:val="none" w:sz="0" w:space="0" w:color="auto"/>
      </w:divBdr>
    </w:div>
    <w:div w:id="894657703">
      <w:bodyDiv w:val="1"/>
      <w:marLeft w:val="0"/>
      <w:marRight w:val="0"/>
      <w:marTop w:val="0"/>
      <w:marBottom w:val="0"/>
      <w:divBdr>
        <w:top w:val="none" w:sz="0" w:space="0" w:color="auto"/>
        <w:left w:val="none" w:sz="0" w:space="0" w:color="auto"/>
        <w:bottom w:val="none" w:sz="0" w:space="0" w:color="auto"/>
        <w:right w:val="none" w:sz="0" w:space="0" w:color="auto"/>
      </w:divBdr>
    </w:div>
    <w:div w:id="1055355040">
      <w:bodyDiv w:val="1"/>
      <w:marLeft w:val="0"/>
      <w:marRight w:val="0"/>
      <w:marTop w:val="0"/>
      <w:marBottom w:val="0"/>
      <w:divBdr>
        <w:top w:val="none" w:sz="0" w:space="0" w:color="auto"/>
        <w:left w:val="none" w:sz="0" w:space="0" w:color="auto"/>
        <w:bottom w:val="none" w:sz="0" w:space="0" w:color="auto"/>
        <w:right w:val="none" w:sz="0" w:space="0" w:color="auto"/>
      </w:divBdr>
    </w:div>
    <w:div w:id="1079907956">
      <w:bodyDiv w:val="1"/>
      <w:marLeft w:val="0"/>
      <w:marRight w:val="0"/>
      <w:marTop w:val="0"/>
      <w:marBottom w:val="0"/>
      <w:divBdr>
        <w:top w:val="none" w:sz="0" w:space="0" w:color="auto"/>
        <w:left w:val="none" w:sz="0" w:space="0" w:color="auto"/>
        <w:bottom w:val="none" w:sz="0" w:space="0" w:color="auto"/>
        <w:right w:val="none" w:sz="0" w:space="0" w:color="auto"/>
      </w:divBdr>
    </w:div>
    <w:div w:id="1083376750">
      <w:bodyDiv w:val="1"/>
      <w:marLeft w:val="0"/>
      <w:marRight w:val="0"/>
      <w:marTop w:val="0"/>
      <w:marBottom w:val="0"/>
      <w:divBdr>
        <w:top w:val="none" w:sz="0" w:space="0" w:color="auto"/>
        <w:left w:val="none" w:sz="0" w:space="0" w:color="auto"/>
        <w:bottom w:val="none" w:sz="0" w:space="0" w:color="auto"/>
        <w:right w:val="none" w:sz="0" w:space="0" w:color="auto"/>
      </w:divBdr>
    </w:div>
    <w:div w:id="1498031561">
      <w:bodyDiv w:val="1"/>
      <w:marLeft w:val="0"/>
      <w:marRight w:val="0"/>
      <w:marTop w:val="0"/>
      <w:marBottom w:val="0"/>
      <w:divBdr>
        <w:top w:val="none" w:sz="0" w:space="0" w:color="auto"/>
        <w:left w:val="none" w:sz="0" w:space="0" w:color="auto"/>
        <w:bottom w:val="none" w:sz="0" w:space="0" w:color="auto"/>
        <w:right w:val="none" w:sz="0" w:space="0" w:color="auto"/>
      </w:divBdr>
    </w:div>
    <w:div w:id="1990282587">
      <w:bodyDiv w:val="1"/>
      <w:marLeft w:val="0"/>
      <w:marRight w:val="0"/>
      <w:marTop w:val="0"/>
      <w:marBottom w:val="0"/>
      <w:divBdr>
        <w:top w:val="none" w:sz="0" w:space="0" w:color="auto"/>
        <w:left w:val="none" w:sz="0" w:space="0" w:color="auto"/>
        <w:bottom w:val="none" w:sz="0" w:space="0" w:color="auto"/>
        <w:right w:val="none" w:sz="0" w:space="0" w:color="auto"/>
      </w:divBdr>
    </w:div>
    <w:div w:id="212299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CAEFF-003D-4BD6-9A3A-9532C982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Library</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Director</dc:creator>
  <cp:keywords/>
  <dc:description/>
  <cp:lastModifiedBy>Roberts</cp:lastModifiedBy>
  <cp:revision>6</cp:revision>
  <cp:lastPrinted>2024-03-22T21:55:00Z</cp:lastPrinted>
  <dcterms:created xsi:type="dcterms:W3CDTF">2024-03-19T21:35:00Z</dcterms:created>
  <dcterms:modified xsi:type="dcterms:W3CDTF">2024-03-22T22:01:00Z</dcterms:modified>
</cp:coreProperties>
</file>