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EBF2" w14:textId="77777777" w:rsidR="00BD650D" w:rsidRPr="00686BCB" w:rsidRDefault="00BD650D" w:rsidP="00BD650D">
      <w:pPr>
        <w:pStyle w:val="Title"/>
        <w:jc w:val="center"/>
        <w:rPr>
          <w:rFonts w:ascii="Objectivity" w:hAnsi="Objectivity" w:cstheme="minorHAnsi"/>
          <w:b/>
          <w:sz w:val="28"/>
          <w:szCs w:val="24"/>
        </w:rPr>
      </w:pPr>
      <w:r w:rsidRPr="00686BCB">
        <w:rPr>
          <w:rFonts w:ascii="Objectivity" w:hAnsi="Objectivity" w:cstheme="minorHAnsi"/>
          <w:b/>
          <w:sz w:val="28"/>
          <w:szCs w:val="24"/>
        </w:rPr>
        <w:t>Hazel Mackin Community Library</w:t>
      </w:r>
    </w:p>
    <w:p w14:paraId="688B48E7" w14:textId="77777777" w:rsidR="00BD650D" w:rsidRPr="00686BCB" w:rsidRDefault="00BD650D" w:rsidP="00BD650D">
      <w:pPr>
        <w:pStyle w:val="Title"/>
        <w:jc w:val="center"/>
        <w:rPr>
          <w:rFonts w:ascii="Objectivity" w:hAnsi="Objectivity" w:cstheme="minorHAnsi"/>
          <w:b/>
          <w:sz w:val="28"/>
          <w:szCs w:val="24"/>
        </w:rPr>
      </w:pPr>
      <w:r w:rsidRPr="00686BCB">
        <w:rPr>
          <w:rFonts w:ascii="Objectivity" w:hAnsi="Objectivity" w:cstheme="minorHAnsi"/>
          <w:b/>
          <w:sz w:val="28"/>
          <w:szCs w:val="24"/>
        </w:rPr>
        <w:t>Board Meeting Agenda</w:t>
      </w:r>
    </w:p>
    <w:p w14:paraId="4278A347" w14:textId="285BF584" w:rsidR="00BD650D" w:rsidRPr="00686BCB" w:rsidRDefault="00323790" w:rsidP="00BD650D">
      <w:pPr>
        <w:pStyle w:val="Title"/>
        <w:jc w:val="center"/>
        <w:rPr>
          <w:rFonts w:ascii="Objectivity" w:hAnsi="Objectivity" w:cstheme="minorHAnsi"/>
          <w:b/>
          <w:sz w:val="28"/>
          <w:szCs w:val="24"/>
        </w:rPr>
      </w:pPr>
      <w:r>
        <w:rPr>
          <w:rFonts w:ascii="Objectivity" w:hAnsi="Objectivity" w:cstheme="minorHAnsi"/>
          <w:b/>
          <w:sz w:val="28"/>
          <w:szCs w:val="24"/>
        </w:rPr>
        <w:t xml:space="preserve">Tuesday, </w:t>
      </w:r>
      <w:r w:rsidR="000607CD">
        <w:rPr>
          <w:rFonts w:ascii="Objectivity" w:hAnsi="Objectivity" w:cstheme="minorHAnsi"/>
          <w:b/>
          <w:sz w:val="28"/>
          <w:szCs w:val="24"/>
        </w:rPr>
        <w:t>September</w:t>
      </w:r>
      <w:r w:rsidR="00F46CAF" w:rsidRPr="00686BCB">
        <w:rPr>
          <w:rFonts w:ascii="Objectivity" w:hAnsi="Objectivity" w:cstheme="minorHAnsi"/>
          <w:b/>
          <w:sz w:val="28"/>
          <w:szCs w:val="24"/>
        </w:rPr>
        <w:t xml:space="preserve"> </w:t>
      </w:r>
      <w:r w:rsidR="00F7436E">
        <w:rPr>
          <w:rFonts w:ascii="Objectivity" w:hAnsi="Objectivity" w:cstheme="minorHAnsi"/>
          <w:b/>
          <w:sz w:val="28"/>
          <w:szCs w:val="24"/>
        </w:rPr>
        <w:t>2</w:t>
      </w:r>
      <w:r w:rsidR="000607CD">
        <w:rPr>
          <w:rFonts w:ascii="Objectivity" w:hAnsi="Objectivity" w:cstheme="minorHAnsi"/>
          <w:b/>
          <w:sz w:val="28"/>
          <w:szCs w:val="24"/>
        </w:rPr>
        <w:t>4</w:t>
      </w:r>
      <w:r w:rsidR="00E20FD3" w:rsidRPr="00686BCB">
        <w:rPr>
          <w:rFonts w:ascii="Objectivity" w:hAnsi="Objectivity" w:cstheme="minorHAnsi"/>
          <w:b/>
          <w:sz w:val="28"/>
          <w:szCs w:val="24"/>
        </w:rPr>
        <w:t>th</w:t>
      </w:r>
      <w:r w:rsidR="00BD650D" w:rsidRPr="00686BCB">
        <w:rPr>
          <w:rFonts w:ascii="Objectivity" w:hAnsi="Objectivity" w:cstheme="minorHAnsi"/>
          <w:b/>
          <w:sz w:val="28"/>
          <w:szCs w:val="24"/>
        </w:rPr>
        <w:t xml:space="preserve">, </w:t>
      </w:r>
      <w:proofErr w:type="gramStart"/>
      <w:r w:rsidR="00BD650D" w:rsidRPr="00686BCB">
        <w:rPr>
          <w:rFonts w:ascii="Objectivity" w:hAnsi="Objectivity" w:cstheme="minorHAnsi"/>
          <w:b/>
          <w:sz w:val="28"/>
          <w:szCs w:val="24"/>
        </w:rPr>
        <w:t>202</w:t>
      </w:r>
      <w:r w:rsidR="00B56AEC" w:rsidRPr="00686BCB">
        <w:rPr>
          <w:rFonts w:ascii="Objectivity" w:hAnsi="Objectivity" w:cstheme="minorHAnsi"/>
          <w:b/>
          <w:sz w:val="28"/>
          <w:szCs w:val="24"/>
        </w:rPr>
        <w:t>4</w:t>
      </w:r>
      <w:proofErr w:type="gramEnd"/>
      <w:r w:rsidR="00BD650D" w:rsidRPr="00686BCB">
        <w:rPr>
          <w:rFonts w:ascii="Objectivity" w:hAnsi="Objectivity" w:cstheme="minorHAnsi"/>
          <w:b/>
          <w:sz w:val="28"/>
          <w:szCs w:val="24"/>
        </w:rPr>
        <w:t xml:space="preserve"> 4:</w:t>
      </w:r>
      <w:r>
        <w:rPr>
          <w:rFonts w:ascii="Objectivity" w:hAnsi="Objectivity" w:cstheme="minorHAnsi"/>
          <w:b/>
          <w:sz w:val="28"/>
          <w:szCs w:val="24"/>
        </w:rPr>
        <w:t>30pm</w:t>
      </w:r>
    </w:p>
    <w:p w14:paraId="291CC112" w14:textId="77777777" w:rsidR="00BD650D" w:rsidRPr="00686BCB" w:rsidRDefault="00BD650D" w:rsidP="00BD650D">
      <w:pPr>
        <w:pStyle w:val="Title"/>
        <w:jc w:val="center"/>
        <w:rPr>
          <w:rFonts w:ascii="Objectivity" w:hAnsi="Objectivity" w:cstheme="minorHAnsi"/>
          <w:b/>
          <w:sz w:val="28"/>
          <w:szCs w:val="24"/>
        </w:rPr>
      </w:pPr>
      <w:r w:rsidRPr="00686BCB">
        <w:rPr>
          <w:rFonts w:ascii="Objectivity" w:hAnsi="Objectivity" w:cstheme="minorHAnsi"/>
          <w:b/>
          <w:sz w:val="28"/>
          <w:szCs w:val="24"/>
        </w:rPr>
        <w:t xml:space="preserve">HMCL </w:t>
      </w:r>
      <w:r w:rsidR="00E743F7" w:rsidRPr="00686BCB">
        <w:rPr>
          <w:rFonts w:ascii="Objectivity" w:hAnsi="Objectivity" w:cstheme="minorHAnsi"/>
          <w:b/>
          <w:sz w:val="28"/>
          <w:szCs w:val="24"/>
        </w:rPr>
        <w:t>Local History Room</w:t>
      </w:r>
    </w:p>
    <w:p w14:paraId="4F27A70E" w14:textId="77777777" w:rsidR="00091FA2" w:rsidRPr="00686BCB" w:rsidRDefault="00091FA2" w:rsidP="00091FA2">
      <w:pPr>
        <w:rPr>
          <w:rFonts w:asciiTheme="minorHAnsi" w:hAnsiTheme="minorHAnsi" w:cstheme="minorHAnsi"/>
          <w:color w:val="000000" w:themeColor="text1"/>
        </w:rPr>
      </w:pPr>
      <w:r w:rsidRPr="00686BCB">
        <w:rPr>
          <w:rFonts w:asciiTheme="minorHAnsi" w:hAnsiTheme="minorHAnsi" w:cstheme="minorHAnsi"/>
          <w:color w:val="000000" w:themeColor="text1"/>
        </w:rPr>
        <w:t>Please contact Donna Haugen at donnahaugen83@gmail.com for any questions or accommodations needed to attend the meeting.</w:t>
      </w:r>
      <w:r w:rsidRPr="00686BCB">
        <w:rPr>
          <w:rFonts w:asciiTheme="minorHAnsi" w:hAnsiTheme="minorHAnsi" w:cstheme="minorHAnsi"/>
          <w:bCs/>
        </w:rPr>
        <w:br/>
      </w:r>
    </w:p>
    <w:p w14:paraId="3F40A3EB" w14:textId="77777777" w:rsidR="00091FA2" w:rsidRPr="00686BCB" w:rsidRDefault="00091FA2" w:rsidP="00091FA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DDD546D" w14:textId="77777777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>Call to Order</w:t>
      </w:r>
    </w:p>
    <w:p w14:paraId="1EFC9C36" w14:textId="77777777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>Roll call and introduction of guests</w:t>
      </w:r>
    </w:p>
    <w:p w14:paraId="5C018973" w14:textId="77777777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 xml:space="preserve">Approval of Agenda- Action </w:t>
      </w:r>
    </w:p>
    <w:p w14:paraId="4202E5B5" w14:textId="77777777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>Public Comment</w:t>
      </w:r>
    </w:p>
    <w:p w14:paraId="04331DEF" w14:textId="324B6559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 xml:space="preserve">Approval of </w:t>
      </w:r>
      <w:r w:rsidR="000607CD" w:rsidRPr="00E603E1">
        <w:rPr>
          <w:rFonts w:asciiTheme="minorHAnsi" w:hAnsiTheme="minorHAnsi" w:cstheme="minorHAnsi"/>
        </w:rPr>
        <w:t>August</w:t>
      </w:r>
      <w:r w:rsidR="00F7436E" w:rsidRPr="00E603E1">
        <w:rPr>
          <w:rFonts w:asciiTheme="minorHAnsi" w:hAnsiTheme="minorHAnsi" w:cstheme="minorHAnsi"/>
        </w:rPr>
        <w:t xml:space="preserve"> </w:t>
      </w:r>
      <w:r w:rsidR="000607CD" w:rsidRPr="00E603E1">
        <w:rPr>
          <w:rFonts w:asciiTheme="minorHAnsi" w:hAnsiTheme="minorHAnsi" w:cstheme="minorHAnsi"/>
        </w:rPr>
        <w:t>27</w:t>
      </w:r>
      <w:r w:rsidR="00F7436E" w:rsidRPr="00E603E1">
        <w:rPr>
          <w:rFonts w:asciiTheme="minorHAnsi" w:hAnsiTheme="minorHAnsi" w:cstheme="minorHAnsi"/>
          <w:vertAlign w:val="superscript"/>
        </w:rPr>
        <w:t>th</w:t>
      </w:r>
      <w:r w:rsidR="007A67DF" w:rsidRPr="00E603E1">
        <w:rPr>
          <w:rFonts w:asciiTheme="minorHAnsi" w:hAnsiTheme="minorHAnsi" w:cstheme="minorHAnsi"/>
          <w:vertAlign w:val="superscript"/>
        </w:rPr>
        <w:t xml:space="preserve">, </w:t>
      </w:r>
      <w:proofErr w:type="gramStart"/>
      <w:r w:rsidR="007A67DF" w:rsidRPr="00E603E1">
        <w:rPr>
          <w:rFonts w:asciiTheme="minorHAnsi" w:hAnsiTheme="minorHAnsi" w:cstheme="minorHAnsi"/>
        </w:rPr>
        <w:t>2024</w:t>
      </w:r>
      <w:proofErr w:type="gramEnd"/>
      <w:r w:rsidR="007A67DF" w:rsidRPr="00E603E1">
        <w:rPr>
          <w:rFonts w:asciiTheme="minorHAnsi" w:hAnsiTheme="minorHAnsi" w:cstheme="minorHAnsi"/>
        </w:rPr>
        <w:t xml:space="preserve"> </w:t>
      </w:r>
      <w:r w:rsidR="006F5713" w:rsidRPr="00E603E1">
        <w:rPr>
          <w:rFonts w:asciiTheme="minorHAnsi" w:hAnsiTheme="minorHAnsi" w:cstheme="minorHAnsi"/>
        </w:rPr>
        <w:t>Meeting Minutes</w:t>
      </w:r>
      <w:r w:rsidRPr="00E603E1">
        <w:rPr>
          <w:rFonts w:asciiTheme="minorHAnsi" w:hAnsiTheme="minorHAnsi" w:cstheme="minorHAnsi"/>
        </w:rPr>
        <w:t xml:space="preserve">- Action </w:t>
      </w:r>
    </w:p>
    <w:p w14:paraId="381010BF" w14:textId="77777777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>Approval of Bills- Action</w:t>
      </w:r>
    </w:p>
    <w:p w14:paraId="5B5F4EB2" w14:textId="77777777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>Approval of Treasurer’s Report- Action</w:t>
      </w:r>
    </w:p>
    <w:p w14:paraId="1031FEFC" w14:textId="0C1C1BC7" w:rsidR="00C1503B" w:rsidRPr="00E603E1" w:rsidRDefault="00D16458" w:rsidP="00F7436E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>Director’s Report</w:t>
      </w:r>
    </w:p>
    <w:p w14:paraId="77BE2B86" w14:textId="2817FEC8" w:rsidR="007015F7" w:rsidRPr="002535AC" w:rsidRDefault="00F205C9" w:rsidP="002535AC">
      <w:pPr>
        <w:numPr>
          <w:ilvl w:val="0"/>
          <w:numId w:val="1"/>
        </w:numPr>
        <w:spacing w:line="276" w:lineRule="auto"/>
        <w:rPr>
          <w:rFonts w:cstheme="minorHAnsi"/>
        </w:rPr>
      </w:pPr>
      <w:r w:rsidRPr="00E603E1">
        <w:rPr>
          <w:rFonts w:asciiTheme="minorHAnsi" w:hAnsiTheme="minorHAnsi" w:cstheme="minorHAnsi"/>
        </w:rPr>
        <w:t>HVAC</w:t>
      </w:r>
      <w:r w:rsidR="00F7436E" w:rsidRPr="00E603E1">
        <w:rPr>
          <w:rFonts w:asciiTheme="minorHAnsi" w:hAnsiTheme="minorHAnsi" w:cstheme="minorHAnsi"/>
        </w:rPr>
        <w:t xml:space="preserve"> </w:t>
      </w:r>
      <w:r w:rsidR="002535AC">
        <w:rPr>
          <w:rFonts w:asciiTheme="minorHAnsi" w:hAnsiTheme="minorHAnsi" w:cstheme="minorHAnsi"/>
        </w:rPr>
        <w:t>Bid Review</w:t>
      </w:r>
      <w:r w:rsidR="00F7436E" w:rsidRPr="00E603E1">
        <w:rPr>
          <w:rFonts w:asciiTheme="minorHAnsi" w:hAnsiTheme="minorHAnsi" w:cstheme="minorHAnsi"/>
        </w:rPr>
        <w:t>- Discussion</w:t>
      </w:r>
      <w:r w:rsidR="002535AC">
        <w:rPr>
          <w:rFonts w:asciiTheme="minorHAnsi" w:hAnsiTheme="minorHAnsi" w:cstheme="minorHAnsi"/>
        </w:rPr>
        <w:t xml:space="preserve"> and Possible Action</w:t>
      </w:r>
    </w:p>
    <w:p w14:paraId="660E39A0" w14:textId="77777777" w:rsidR="00E603E1" w:rsidRPr="00E603E1" w:rsidRDefault="00E603E1" w:rsidP="00E603E1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603E1">
        <w:rPr>
          <w:rFonts w:cstheme="minorHAnsi"/>
          <w:sz w:val="24"/>
          <w:szCs w:val="24"/>
        </w:rPr>
        <w:t xml:space="preserve">Library Bylaws Review- Discussion and Action </w:t>
      </w:r>
    </w:p>
    <w:p w14:paraId="248306E5" w14:textId="25657398" w:rsidR="00E603E1" w:rsidRPr="00E603E1" w:rsidRDefault="00E603E1" w:rsidP="00E603E1">
      <w:pPr>
        <w:pStyle w:val="NoSpacing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603E1">
        <w:rPr>
          <w:rFonts w:cstheme="minorHAnsi"/>
          <w:sz w:val="24"/>
          <w:szCs w:val="24"/>
        </w:rPr>
        <w:t>Items for future agendas</w:t>
      </w:r>
      <w:r w:rsidR="002535AC">
        <w:rPr>
          <w:rFonts w:cstheme="minorHAnsi"/>
          <w:sz w:val="24"/>
          <w:szCs w:val="24"/>
        </w:rPr>
        <w:t>- Discussion</w:t>
      </w:r>
    </w:p>
    <w:p w14:paraId="6F7B3FA6" w14:textId="77777777" w:rsidR="00091FA2" w:rsidRPr="00E603E1" w:rsidRDefault="00091FA2" w:rsidP="00091FA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603E1">
        <w:rPr>
          <w:rFonts w:asciiTheme="minorHAnsi" w:hAnsiTheme="minorHAnsi" w:cstheme="minorHAnsi"/>
        </w:rPr>
        <w:t>Adjournment- Action</w:t>
      </w:r>
    </w:p>
    <w:p w14:paraId="6645BA97" w14:textId="77777777" w:rsidR="00091FA2" w:rsidRPr="00686BCB" w:rsidRDefault="00091FA2" w:rsidP="00091FA2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934CEF4" w14:textId="051803B5" w:rsidR="00091FA2" w:rsidRPr="00686BCB" w:rsidRDefault="00091FA2" w:rsidP="00091FA2">
      <w:pPr>
        <w:rPr>
          <w:rFonts w:asciiTheme="minorHAnsi" w:hAnsiTheme="minorHAnsi" w:cstheme="minorHAnsi"/>
        </w:rPr>
      </w:pPr>
    </w:p>
    <w:p w14:paraId="09F45503" w14:textId="77777777" w:rsidR="00091FA2" w:rsidRPr="00686BCB" w:rsidRDefault="00091FA2" w:rsidP="00091FA2">
      <w:pPr>
        <w:rPr>
          <w:rFonts w:asciiTheme="minorHAnsi" w:hAnsiTheme="minorHAnsi" w:cstheme="minorHAnsi"/>
          <w:color w:val="000000" w:themeColor="text1"/>
        </w:rPr>
      </w:pPr>
      <w:r w:rsidRPr="00686BCB">
        <w:rPr>
          <w:rFonts w:asciiTheme="minorHAnsi" w:hAnsiTheme="minorHAnsi" w:cstheme="minorHAnsi"/>
          <w:color w:val="3C4043"/>
          <w:spacing w:val="3"/>
          <w:shd w:val="clear" w:color="auto" w:fill="FFFFFF"/>
        </w:rPr>
        <w:t>*</w:t>
      </w:r>
      <w:r w:rsidRPr="00686BCB">
        <w:rPr>
          <w:rFonts w:asciiTheme="minorHAnsi" w:hAnsiTheme="minorHAnsi" w:cstheme="minorHAnsi"/>
          <w:color w:val="000000" w:themeColor="text1"/>
        </w:rPr>
        <w:t xml:space="preserve"> Agendas are subject to change up to 24 hours prior to the scheduled meeting. Items on the agenda may not be presented in this order.                                                                                                      </w:t>
      </w:r>
    </w:p>
    <w:p w14:paraId="7D6E1CEB" w14:textId="77777777" w:rsidR="00091FA2" w:rsidRPr="00686BCB" w:rsidRDefault="00091FA2" w:rsidP="00091FA2">
      <w:p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</w:p>
    <w:p w14:paraId="0458527E" w14:textId="77777777" w:rsidR="00091FA2" w:rsidRPr="00686BCB" w:rsidRDefault="00091FA2" w:rsidP="00091FA2">
      <w:p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</w:p>
    <w:p w14:paraId="4B616DA3" w14:textId="77777777" w:rsidR="00091FA2" w:rsidRPr="00686BCB" w:rsidRDefault="00091FA2" w:rsidP="00091FA2">
      <w:p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</w:p>
    <w:p w14:paraId="73B7D317" w14:textId="77777777" w:rsidR="00091FA2" w:rsidRPr="00686BCB" w:rsidRDefault="00091FA2" w:rsidP="00091FA2">
      <w:p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</w:p>
    <w:p w14:paraId="6E2A0121" w14:textId="77777777" w:rsidR="00091FA2" w:rsidRPr="00686BCB" w:rsidRDefault="00091FA2" w:rsidP="00091FA2">
      <w:pPr>
        <w:rPr>
          <w:rFonts w:asciiTheme="minorHAnsi" w:hAnsiTheme="minorHAnsi" w:cstheme="minorHAnsi"/>
          <w:b/>
          <w:color w:val="3C4043"/>
          <w:spacing w:val="3"/>
          <w:sz w:val="22"/>
          <w:szCs w:val="22"/>
          <w:shd w:val="clear" w:color="auto" w:fill="FFFFFF"/>
        </w:rPr>
      </w:pPr>
    </w:p>
    <w:p w14:paraId="5C7A3EDB" w14:textId="77777777" w:rsidR="00BD650D" w:rsidRPr="00686BCB" w:rsidRDefault="00BD650D" w:rsidP="00BD650D">
      <w:p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</w:p>
    <w:p w14:paraId="58CA38BD" w14:textId="77777777" w:rsidR="00BD650D" w:rsidRPr="00686BCB" w:rsidRDefault="00BD650D" w:rsidP="00BD650D">
      <w:p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</w:p>
    <w:p w14:paraId="60EF9B0D" w14:textId="77777777" w:rsidR="00BD650D" w:rsidRPr="00686BCB" w:rsidRDefault="00BD650D" w:rsidP="00BD650D">
      <w:pPr>
        <w:rPr>
          <w:rFonts w:asciiTheme="minorHAnsi" w:hAnsiTheme="minorHAnsi" w:cstheme="minorHAnsi"/>
          <w:color w:val="3C4043"/>
          <w:spacing w:val="3"/>
          <w:sz w:val="22"/>
          <w:szCs w:val="22"/>
          <w:shd w:val="clear" w:color="auto" w:fill="FFFFFF"/>
        </w:rPr>
      </w:pPr>
    </w:p>
    <w:p w14:paraId="631C2D3E" w14:textId="77777777" w:rsidR="00BD650D" w:rsidRPr="00686BCB" w:rsidRDefault="00BD650D" w:rsidP="00BD650D">
      <w:pPr>
        <w:rPr>
          <w:rFonts w:asciiTheme="minorHAnsi" w:hAnsiTheme="minorHAnsi" w:cstheme="minorHAnsi"/>
          <w:b/>
          <w:color w:val="3C4043"/>
          <w:spacing w:val="3"/>
          <w:sz w:val="22"/>
          <w:szCs w:val="22"/>
          <w:shd w:val="clear" w:color="auto" w:fill="FFFFFF"/>
        </w:rPr>
      </w:pPr>
    </w:p>
    <w:p w14:paraId="4B009677" w14:textId="77777777" w:rsidR="00BD650D" w:rsidRPr="00686BCB" w:rsidRDefault="00BD650D">
      <w:pPr>
        <w:rPr>
          <w:rFonts w:asciiTheme="minorHAnsi" w:hAnsiTheme="minorHAnsi" w:cstheme="minorHAnsi"/>
        </w:rPr>
      </w:pPr>
    </w:p>
    <w:sectPr w:rsidR="00BD650D" w:rsidRPr="00686BCB" w:rsidSect="00D0633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bjectivity"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C6F"/>
    <w:multiLevelType w:val="hybridMultilevel"/>
    <w:tmpl w:val="698E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38032">
    <w:abstractNumId w:val="0"/>
  </w:num>
  <w:num w:numId="2" w16cid:durableId="624166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0D"/>
    <w:rsid w:val="00014C80"/>
    <w:rsid w:val="0006007F"/>
    <w:rsid w:val="000607CD"/>
    <w:rsid w:val="0007430D"/>
    <w:rsid w:val="0008283D"/>
    <w:rsid w:val="00091FA2"/>
    <w:rsid w:val="000B1C50"/>
    <w:rsid w:val="00145422"/>
    <w:rsid w:val="00196FE3"/>
    <w:rsid w:val="001C65BD"/>
    <w:rsid w:val="00203BBA"/>
    <w:rsid w:val="00215B73"/>
    <w:rsid w:val="0024225B"/>
    <w:rsid w:val="00246FB6"/>
    <w:rsid w:val="00247FCA"/>
    <w:rsid w:val="002535AC"/>
    <w:rsid w:val="00277974"/>
    <w:rsid w:val="002914F9"/>
    <w:rsid w:val="00292204"/>
    <w:rsid w:val="002A031A"/>
    <w:rsid w:val="002A4617"/>
    <w:rsid w:val="002F3F4F"/>
    <w:rsid w:val="00302B57"/>
    <w:rsid w:val="00302E46"/>
    <w:rsid w:val="00322090"/>
    <w:rsid w:val="00322F84"/>
    <w:rsid w:val="00323790"/>
    <w:rsid w:val="00325CEC"/>
    <w:rsid w:val="003C5282"/>
    <w:rsid w:val="003D1041"/>
    <w:rsid w:val="003F12A3"/>
    <w:rsid w:val="004119F0"/>
    <w:rsid w:val="00441948"/>
    <w:rsid w:val="004545F6"/>
    <w:rsid w:val="00462509"/>
    <w:rsid w:val="00480290"/>
    <w:rsid w:val="00494C18"/>
    <w:rsid w:val="004B2371"/>
    <w:rsid w:val="004C2079"/>
    <w:rsid w:val="004C7F7C"/>
    <w:rsid w:val="004E0472"/>
    <w:rsid w:val="0050488F"/>
    <w:rsid w:val="005053B3"/>
    <w:rsid w:val="0051560D"/>
    <w:rsid w:val="00521B13"/>
    <w:rsid w:val="00531326"/>
    <w:rsid w:val="00535BBD"/>
    <w:rsid w:val="00544E1C"/>
    <w:rsid w:val="00547DAF"/>
    <w:rsid w:val="0055304F"/>
    <w:rsid w:val="00574F83"/>
    <w:rsid w:val="005879EF"/>
    <w:rsid w:val="005B6C12"/>
    <w:rsid w:val="005D44D5"/>
    <w:rsid w:val="0062534E"/>
    <w:rsid w:val="006273D6"/>
    <w:rsid w:val="006602AE"/>
    <w:rsid w:val="006678E2"/>
    <w:rsid w:val="00686BCB"/>
    <w:rsid w:val="006D5364"/>
    <w:rsid w:val="006F5713"/>
    <w:rsid w:val="007015F7"/>
    <w:rsid w:val="00734467"/>
    <w:rsid w:val="00772258"/>
    <w:rsid w:val="007A67DF"/>
    <w:rsid w:val="007B0C0E"/>
    <w:rsid w:val="007D2D99"/>
    <w:rsid w:val="00864EC0"/>
    <w:rsid w:val="00883239"/>
    <w:rsid w:val="00894264"/>
    <w:rsid w:val="008D121E"/>
    <w:rsid w:val="008D3254"/>
    <w:rsid w:val="009047AA"/>
    <w:rsid w:val="00973367"/>
    <w:rsid w:val="009762B8"/>
    <w:rsid w:val="00991AB1"/>
    <w:rsid w:val="009E31F9"/>
    <w:rsid w:val="00A0117C"/>
    <w:rsid w:val="00A1084F"/>
    <w:rsid w:val="00A569BC"/>
    <w:rsid w:val="00A76CC7"/>
    <w:rsid w:val="00A9517E"/>
    <w:rsid w:val="00AB0406"/>
    <w:rsid w:val="00AC4641"/>
    <w:rsid w:val="00B007B2"/>
    <w:rsid w:val="00B377A6"/>
    <w:rsid w:val="00B56AEC"/>
    <w:rsid w:val="00B64E9C"/>
    <w:rsid w:val="00BA0CEA"/>
    <w:rsid w:val="00BA111E"/>
    <w:rsid w:val="00BD650D"/>
    <w:rsid w:val="00BF5AEA"/>
    <w:rsid w:val="00C00BBE"/>
    <w:rsid w:val="00C03DA6"/>
    <w:rsid w:val="00C1503B"/>
    <w:rsid w:val="00C64C8E"/>
    <w:rsid w:val="00C742F3"/>
    <w:rsid w:val="00CB58A4"/>
    <w:rsid w:val="00CD4CFB"/>
    <w:rsid w:val="00D06FF6"/>
    <w:rsid w:val="00D16458"/>
    <w:rsid w:val="00D16776"/>
    <w:rsid w:val="00D22D3A"/>
    <w:rsid w:val="00D37464"/>
    <w:rsid w:val="00D408FF"/>
    <w:rsid w:val="00D45D01"/>
    <w:rsid w:val="00D467F6"/>
    <w:rsid w:val="00D570FA"/>
    <w:rsid w:val="00D60BC5"/>
    <w:rsid w:val="00D74080"/>
    <w:rsid w:val="00DB610A"/>
    <w:rsid w:val="00DF1D90"/>
    <w:rsid w:val="00DF3545"/>
    <w:rsid w:val="00E04B7E"/>
    <w:rsid w:val="00E20FD3"/>
    <w:rsid w:val="00E24BA7"/>
    <w:rsid w:val="00E42210"/>
    <w:rsid w:val="00E45A65"/>
    <w:rsid w:val="00E53445"/>
    <w:rsid w:val="00E603E1"/>
    <w:rsid w:val="00E67653"/>
    <w:rsid w:val="00E743F7"/>
    <w:rsid w:val="00E9138A"/>
    <w:rsid w:val="00EC392D"/>
    <w:rsid w:val="00EF29EB"/>
    <w:rsid w:val="00F0204C"/>
    <w:rsid w:val="00F205C9"/>
    <w:rsid w:val="00F46CAF"/>
    <w:rsid w:val="00F50D03"/>
    <w:rsid w:val="00F5429B"/>
    <w:rsid w:val="00F7436E"/>
    <w:rsid w:val="00F97B41"/>
    <w:rsid w:val="00FA44BC"/>
    <w:rsid w:val="00FC178B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4A58"/>
  <w15:chartTrackingRefBased/>
  <w15:docId w15:val="{389DB9A5-598A-4E43-B60E-EBD8103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0D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2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2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C22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2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2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601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2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2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2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2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2"/>
    <w:basedOn w:val="Subtitle"/>
    <w:link w:val="Subtitle2Char"/>
    <w:qFormat/>
    <w:rsid w:val="003C5282"/>
    <w:rPr>
      <w:rFonts w:ascii="Calibri Light" w:hAnsi="Calibri Light"/>
      <w:i w:val="0"/>
    </w:rPr>
  </w:style>
  <w:style w:type="character" w:customStyle="1" w:styleId="Subtitle2Char">
    <w:name w:val="Subtitle2 Char"/>
    <w:basedOn w:val="SubtitleChar"/>
    <w:link w:val="Subtitle2"/>
    <w:rsid w:val="003C5282"/>
    <w:rPr>
      <w:rFonts w:ascii="Calibri Light" w:eastAsiaTheme="majorEastAsia" w:hAnsi="Calibri Light" w:cstheme="majorBidi"/>
      <w:i w:val="0"/>
      <w:iCs/>
      <w:color w:val="90C226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282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5282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282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5282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282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282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282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282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2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282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2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C5282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282"/>
  </w:style>
  <w:style w:type="paragraph" w:styleId="Caption">
    <w:name w:val="caption"/>
    <w:basedOn w:val="Normal"/>
    <w:next w:val="Normal"/>
    <w:uiPriority w:val="35"/>
    <w:semiHidden/>
    <w:unhideWhenUsed/>
    <w:qFormat/>
    <w:rsid w:val="003C5282"/>
    <w:rPr>
      <w:b/>
      <w:bCs/>
      <w:color w:val="90C226" w:themeColor="accent1"/>
      <w:sz w:val="18"/>
      <w:szCs w:val="18"/>
    </w:rPr>
  </w:style>
  <w:style w:type="paragraph" w:styleId="Title">
    <w:name w:val="Title"/>
    <w:basedOn w:val="NoSpacing"/>
    <w:next w:val="Normal"/>
    <w:link w:val="TitleChar"/>
    <w:uiPriority w:val="10"/>
    <w:qFormat/>
    <w:rsid w:val="003C5282"/>
    <w:pPr>
      <w:pBdr>
        <w:bottom w:val="single" w:sz="8" w:space="4" w:color="90C226" w:themeColor="accent1"/>
      </w:pBdr>
      <w:spacing w:after="300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5282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NoSpacing">
    <w:name w:val="No Spacing"/>
    <w:uiPriority w:val="1"/>
    <w:qFormat/>
    <w:rsid w:val="003C5282"/>
  </w:style>
  <w:style w:type="character" w:styleId="Strong">
    <w:name w:val="Strong"/>
    <w:basedOn w:val="DefaultParagraphFont"/>
    <w:uiPriority w:val="22"/>
    <w:qFormat/>
    <w:rsid w:val="003C5282"/>
    <w:rPr>
      <w:b/>
      <w:bCs/>
    </w:rPr>
  </w:style>
  <w:style w:type="character" w:styleId="Emphasis">
    <w:name w:val="Emphasis"/>
    <w:basedOn w:val="DefaultParagraphFont"/>
    <w:uiPriority w:val="20"/>
    <w:qFormat/>
    <w:rsid w:val="003C5282"/>
    <w:rPr>
      <w:i/>
      <w:iCs/>
    </w:rPr>
  </w:style>
  <w:style w:type="paragraph" w:styleId="ListParagraph">
    <w:name w:val="List Paragraph"/>
    <w:basedOn w:val="Normal"/>
    <w:uiPriority w:val="34"/>
    <w:qFormat/>
    <w:rsid w:val="003C52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5282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C52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282"/>
    <w:pPr>
      <w:pBdr>
        <w:bottom w:val="single" w:sz="4" w:space="4" w:color="90C226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90C226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282"/>
    <w:rPr>
      <w:b/>
      <w:bCs/>
      <w:i/>
      <w:iCs/>
      <w:color w:val="90C226" w:themeColor="accent1"/>
    </w:rPr>
  </w:style>
  <w:style w:type="character" w:styleId="SubtleEmphasis">
    <w:name w:val="Subtle Emphasis"/>
    <w:basedOn w:val="DefaultParagraphFont"/>
    <w:uiPriority w:val="19"/>
    <w:qFormat/>
    <w:rsid w:val="003C52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5282"/>
    <w:rPr>
      <w:b/>
      <w:bCs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3C5282"/>
    <w:rPr>
      <w:smallCaps/>
      <w:color w:val="54A02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5282"/>
    <w:rPr>
      <w:b/>
      <w:bCs/>
      <w:smallCaps/>
      <w:color w:val="54A02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52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528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D65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12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B789-9B9C-49DB-9BEE-67610E8C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Director</dc:creator>
  <cp:keywords/>
  <dc:description/>
  <cp:lastModifiedBy>Roberts</cp:lastModifiedBy>
  <cp:revision>3</cp:revision>
  <cp:lastPrinted>2024-06-24T16:57:00Z</cp:lastPrinted>
  <dcterms:created xsi:type="dcterms:W3CDTF">2024-09-17T17:21:00Z</dcterms:created>
  <dcterms:modified xsi:type="dcterms:W3CDTF">2024-09-17T18:36:00Z</dcterms:modified>
</cp:coreProperties>
</file>